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960F" w14:textId="77777777" w:rsidR="00145D0B" w:rsidRPr="0019537F" w:rsidRDefault="00FF57DE" w:rsidP="00145D0B">
      <w:pPr>
        <w:jc w:val="center"/>
        <w:rPr>
          <w:rFonts w:ascii="Garamond" w:hAnsi="Garamond"/>
          <w:b/>
          <w:sz w:val="24"/>
          <w:szCs w:val="24"/>
        </w:rPr>
      </w:pPr>
      <w:r w:rsidRPr="00274AE6">
        <w:rPr>
          <w:rFonts w:ascii="Garamond" w:eastAsia="Dotum" w:hAnsi="Garamond"/>
          <w:noProof/>
        </w:rPr>
        <w:drawing>
          <wp:anchor distT="0" distB="0" distL="114300" distR="114300" simplePos="0" relativeHeight="251658752" behindDoc="0" locked="0" layoutInCell="1" allowOverlap="1" wp14:anchorId="3A0FC7EF" wp14:editId="0A75F7C4">
            <wp:simplePos x="0" y="0"/>
            <wp:positionH relativeFrom="column">
              <wp:posOffset>243840</wp:posOffset>
            </wp:positionH>
            <wp:positionV relativeFrom="paragraph">
              <wp:posOffset>188595</wp:posOffset>
            </wp:positionV>
            <wp:extent cx="1167130" cy="467995"/>
            <wp:effectExtent l="0" t="0" r="0" b="0"/>
            <wp:wrapSquare wrapText="bothSides"/>
            <wp:docPr id="2" name="Obraz 1" descr="C:\Users\Joann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nna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0B" w:rsidRPr="0019537F">
        <w:rPr>
          <w:rFonts w:ascii="Garamond" w:hAnsi="Garamond"/>
          <w:b/>
          <w:sz w:val="24"/>
          <w:szCs w:val="24"/>
        </w:rPr>
        <w:t>Dyrektor Miejskiego Ośrodka Sportu i Rekreacji w Sosnowcu</w:t>
      </w:r>
    </w:p>
    <w:p w14:paraId="63C28B73" w14:textId="77777777" w:rsidR="00534F58" w:rsidRPr="0019537F" w:rsidRDefault="00145D0B" w:rsidP="00145D0B">
      <w:pPr>
        <w:jc w:val="center"/>
        <w:rPr>
          <w:rFonts w:ascii="Garamond" w:hAnsi="Garamond"/>
          <w:b/>
          <w:sz w:val="24"/>
          <w:szCs w:val="24"/>
        </w:rPr>
      </w:pPr>
      <w:r w:rsidRPr="0019537F">
        <w:rPr>
          <w:rFonts w:ascii="Garamond" w:hAnsi="Garamond"/>
          <w:b/>
          <w:sz w:val="24"/>
          <w:szCs w:val="24"/>
        </w:rPr>
        <w:t>ogłasza nabór na stanowisko urzędnicze:</w:t>
      </w:r>
    </w:p>
    <w:p w14:paraId="396C97FD" w14:textId="3F00E7CA" w:rsidR="00145D0B" w:rsidRPr="0019537F" w:rsidRDefault="00145D0B" w:rsidP="00145D0B">
      <w:pPr>
        <w:jc w:val="center"/>
        <w:rPr>
          <w:rFonts w:ascii="Garamond" w:hAnsi="Garamond"/>
          <w:b/>
          <w:sz w:val="24"/>
          <w:szCs w:val="24"/>
        </w:rPr>
      </w:pPr>
      <w:r w:rsidRPr="0019537F">
        <w:rPr>
          <w:rFonts w:ascii="Garamond" w:hAnsi="Garamond"/>
          <w:b/>
          <w:sz w:val="24"/>
          <w:szCs w:val="24"/>
        </w:rPr>
        <w:t xml:space="preserve">Inspektor </w:t>
      </w:r>
    </w:p>
    <w:p w14:paraId="160F9D41" w14:textId="77777777" w:rsidR="004B7353" w:rsidRPr="00305A9B" w:rsidRDefault="004B7353" w:rsidP="00145D0B">
      <w:pPr>
        <w:jc w:val="both"/>
        <w:rPr>
          <w:rFonts w:ascii="Garamond" w:hAnsi="Garamond"/>
          <w:sz w:val="24"/>
          <w:szCs w:val="24"/>
        </w:rPr>
      </w:pPr>
    </w:p>
    <w:p w14:paraId="70108001" w14:textId="77777777" w:rsidR="00735FA6" w:rsidRPr="0019537F" w:rsidRDefault="00145D0B" w:rsidP="00F17623">
      <w:pPr>
        <w:pStyle w:val="Akapitzlist"/>
        <w:numPr>
          <w:ilvl w:val="0"/>
          <w:numId w:val="14"/>
        </w:numPr>
        <w:jc w:val="both"/>
        <w:rPr>
          <w:rFonts w:ascii="Garamond" w:hAnsi="Garamond"/>
          <w:sz w:val="16"/>
          <w:szCs w:val="16"/>
        </w:rPr>
      </w:pPr>
      <w:r w:rsidRPr="00305A9B">
        <w:rPr>
          <w:rFonts w:ascii="Garamond" w:hAnsi="Garamond"/>
          <w:b/>
          <w:sz w:val="24"/>
          <w:szCs w:val="24"/>
        </w:rPr>
        <w:t>Główne obowiązki:</w:t>
      </w:r>
    </w:p>
    <w:p w14:paraId="440BABD0" w14:textId="77777777" w:rsidR="00735FA6" w:rsidRPr="0019537F" w:rsidRDefault="00735FA6" w:rsidP="00735FA6">
      <w:pPr>
        <w:pStyle w:val="Akapitzlist"/>
        <w:ind w:left="360"/>
        <w:jc w:val="both"/>
        <w:rPr>
          <w:rFonts w:ascii="Garamond" w:hAnsi="Garamond"/>
        </w:rPr>
      </w:pPr>
    </w:p>
    <w:p w14:paraId="0ECB1160" w14:textId="77777777" w:rsidR="00145D0B" w:rsidRPr="00305A9B" w:rsidRDefault="00145D0B" w:rsidP="00735FA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 xml:space="preserve">organizacja </w:t>
      </w:r>
      <w:r w:rsidR="00CE688B" w:rsidRPr="00305A9B">
        <w:rPr>
          <w:rFonts w:ascii="Garamond" w:hAnsi="Garamond"/>
          <w:sz w:val="24"/>
          <w:szCs w:val="24"/>
        </w:rPr>
        <w:t>i obsługa</w:t>
      </w:r>
      <w:r w:rsidR="00735FA6" w:rsidRPr="00305A9B">
        <w:rPr>
          <w:rFonts w:ascii="Garamond" w:hAnsi="Garamond"/>
          <w:sz w:val="24"/>
          <w:szCs w:val="24"/>
        </w:rPr>
        <w:t xml:space="preserve"> imprez sportowo-rekreacyjnych</w:t>
      </w:r>
      <w:r w:rsidR="00CE688B" w:rsidRPr="00305A9B">
        <w:rPr>
          <w:rFonts w:ascii="Garamond" w:hAnsi="Garamond"/>
          <w:sz w:val="24"/>
          <w:szCs w:val="24"/>
        </w:rPr>
        <w:t>, rozgrywek sportowych</w:t>
      </w:r>
      <w:r w:rsidR="00735FA6" w:rsidRPr="00305A9B">
        <w:rPr>
          <w:rFonts w:ascii="Garamond" w:hAnsi="Garamond"/>
          <w:sz w:val="24"/>
          <w:szCs w:val="24"/>
        </w:rPr>
        <w:t xml:space="preserve"> oraz innych przedsięwzięć realizowanych przez MOSiR,</w:t>
      </w:r>
    </w:p>
    <w:p w14:paraId="1F6635F1" w14:textId="77777777" w:rsidR="00735FA6" w:rsidRPr="00305A9B" w:rsidRDefault="00735FA6" w:rsidP="00735FA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przygotowanie pism, umów i innych dokumentów,</w:t>
      </w:r>
    </w:p>
    <w:p w14:paraId="2F301C85" w14:textId="77777777" w:rsidR="00735FA6" w:rsidRPr="00305A9B" w:rsidRDefault="00735FA6" w:rsidP="00735FA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 xml:space="preserve">przygotowanie i realizacja </w:t>
      </w:r>
      <w:r w:rsidR="00886FD9" w:rsidRPr="00305A9B">
        <w:rPr>
          <w:rFonts w:ascii="Garamond" w:hAnsi="Garamond"/>
          <w:sz w:val="24"/>
          <w:szCs w:val="24"/>
        </w:rPr>
        <w:t>procedur zakupu towarów i usług,</w:t>
      </w:r>
    </w:p>
    <w:p w14:paraId="63C2D61B" w14:textId="77777777" w:rsidR="00886FD9" w:rsidRPr="00305A9B" w:rsidRDefault="00886FD9" w:rsidP="00E95134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przygotowanie materiałów i ich publikacj</w:t>
      </w:r>
      <w:r w:rsidR="00B77EE8" w:rsidRPr="00305A9B">
        <w:rPr>
          <w:rFonts w:ascii="Garamond" w:hAnsi="Garamond"/>
          <w:sz w:val="24"/>
          <w:szCs w:val="24"/>
        </w:rPr>
        <w:t>a na stronie internetowej MOSiR oraz portalu Facebook,</w:t>
      </w:r>
    </w:p>
    <w:p w14:paraId="449CC810" w14:textId="77777777" w:rsidR="00886FD9" w:rsidRPr="00305A9B" w:rsidRDefault="00B77EE8" w:rsidP="00735FA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podejmowanie inicjatyw</w:t>
      </w:r>
      <w:r w:rsidR="00886FD9" w:rsidRPr="00305A9B">
        <w:rPr>
          <w:rFonts w:ascii="Garamond" w:hAnsi="Garamond"/>
          <w:sz w:val="24"/>
          <w:szCs w:val="24"/>
        </w:rPr>
        <w:t xml:space="preserve"> zmierzających do usprawnienia organizacji pracy,</w:t>
      </w:r>
    </w:p>
    <w:p w14:paraId="4DB3EA20" w14:textId="77777777" w:rsidR="00CE688B" w:rsidRPr="00305A9B" w:rsidRDefault="00CE688B" w:rsidP="00735FA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 xml:space="preserve">opis dokumentów finansowo –księgowych, </w:t>
      </w:r>
    </w:p>
    <w:p w14:paraId="0A299F13" w14:textId="173C2B47" w:rsidR="00F17623" w:rsidRDefault="00886FD9" w:rsidP="00F17623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wykonywanie innych zadań zleconych przez przełożonyc</w:t>
      </w:r>
      <w:r w:rsidR="00F17623" w:rsidRPr="00305A9B">
        <w:rPr>
          <w:rFonts w:ascii="Garamond" w:hAnsi="Garamond"/>
          <w:sz w:val="24"/>
          <w:szCs w:val="24"/>
        </w:rPr>
        <w:t>h</w:t>
      </w:r>
      <w:r w:rsidR="00BF282A">
        <w:rPr>
          <w:rFonts w:ascii="Garamond" w:hAnsi="Garamond"/>
          <w:sz w:val="24"/>
          <w:szCs w:val="24"/>
        </w:rPr>
        <w:t>,</w:t>
      </w:r>
    </w:p>
    <w:p w14:paraId="2A13943F" w14:textId="25643FEA" w:rsidR="00BF282A" w:rsidRPr="00305A9B" w:rsidRDefault="00BF282A" w:rsidP="00F17623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prowadzenie dokumentacji oraz realizacja wypożyczenia infrastruktury MOSiR na imprezy organizowane przez podmioty zewnętrzne.  </w:t>
      </w:r>
    </w:p>
    <w:p w14:paraId="79C86062" w14:textId="77777777" w:rsidR="00F17623" w:rsidRPr="00305A9B" w:rsidRDefault="00F17623" w:rsidP="00F17623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1726908E" w14:textId="77777777" w:rsidR="00F17623" w:rsidRPr="00305A9B" w:rsidRDefault="00F17623" w:rsidP="00F17623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Wymagania niezbędne:</w:t>
      </w:r>
    </w:p>
    <w:p w14:paraId="3D84624A" w14:textId="77777777" w:rsidR="00F17623" w:rsidRPr="00305A9B" w:rsidRDefault="00F17623" w:rsidP="00F17623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ABB8E65" w14:textId="77777777" w:rsidR="00F17623" w:rsidRPr="00305A9B" w:rsidRDefault="00F17623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wykształcenie minimum średnie,</w:t>
      </w:r>
    </w:p>
    <w:p w14:paraId="2852868B" w14:textId="77777777" w:rsidR="00F17623" w:rsidRPr="00305A9B" w:rsidRDefault="00F17623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 xml:space="preserve">minimum dwuletni staż pracy (w przypadku wykształcenia wyższego) lub czteroletni staż pracy </w:t>
      </w:r>
      <w:r w:rsidR="00305A9B">
        <w:rPr>
          <w:rFonts w:ascii="Garamond" w:hAnsi="Garamond"/>
          <w:sz w:val="24"/>
          <w:szCs w:val="24"/>
        </w:rPr>
        <w:br/>
      </w:r>
      <w:r w:rsidRPr="00305A9B">
        <w:rPr>
          <w:rFonts w:ascii="Garamond" w:hAnsi="Garamond"/>
          <w:sz w:val="24"/>
          <w:szCs w:val="24"/>
        </w:rPr>
        <w:t>(w przypadku wykształcenia średniego),</w:t>
      </w:r>
    </w:p>
    <w:p w14:paraId="010051C6" w14:textId="77777777" w:rsidR="00F17623" w:rsidRPr="00305A9B" w:rsidRDefault="00F17623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doświadczenie zawodowe na stanowisku organizatora imprez sportowo – rekreacyjnych,</w:t>
      </w:r>
    </w:p>
    <w:p w14:paraId="044DD327" w14:textId="77777777" w:rsidR="00F17623" w:rsidRPr="00305A9B" w:rsidRDefault="00F17623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obywatelstwo polskie,</w:t>
      </w:r>
    </w:p>
    <w:p w14:paraId="38AA37D1" w14:textId="77777777" w:rsidR="00F17623" w:rsidRPr="00305A9B" w:rsidRDefault="00F17623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posiadanie pełnej zdolności do czynności prawnych oraz korzystania z pełni praw publicznych,</w:t>
      </w:r>
    </w:p>
    <w:p w14:paraId="752C182F" w14:textId="77777777" w:rsidR="00F17623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brak skazania prawomocnym wyrokiem za umyślne przestępstwo ścigane z oskarżenia publicznego lub umyślne przestępstwo skarbowe,</w:t>
      </w:r>
    </w:p>
    <w:p w14:paraId="37A8BA10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nieposzlakowana opinia,</w:t>
      </w:r>
    </w:p>
    <w:p w14:paraId="5EF6BC5F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przepisów ustawy o sporcie,</w:t>
      </w:r>
    </w:p>
    <w:p w14:paraId="3AA56A12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przepisów ustawy o pracownikach samorządowych,</w:t>
      </w:r>
    </w:p>
    <w:p w14:paraId="76E2FB0B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przepisów ustawy o finansach publicznych,</w:t>
      </w:r>
    </w:p>
    <w:p w14:paraId="7CC5D246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przepisów ustawy o ochronie danych osobowych,</w:t>
      </w:r>
    </w:p>
    <w:p w14:paraId="4C20BC3E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umiejętność obsługi komputera i programów biurowych (edytor tekstu, arkusz kalkulacyjny),</w:t>
      </w:r>
    </w:p>
    <w:p w14:paraId="1EE27742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samodzielność, rzetelność i konsekwencja w działaniu,</w:t>
      </w:r>
    </w:p>
    <w:p w14:paraId="7105E58E" w14:textId="77777777" w:rsidR="004462A2" w:rsidRPr="00305A9B" w:rsidRDefault="004462A2" w:rsidP="00F17623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odporność na stres,</w:t>
      </w:r>
    </w:p>
    <w:p w14:paraId="0A447CD7" w14:textId="77777777" w:rsidR="004462A2" w:rsidRPr="00305A9B" w:rsidRDefault="004462A2" w:rsidP="004462A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wysoko rozwinięte zdolności organizacyjne i komunikacyjne.</w:t>
      </w:r>
    </w:p>
    <w:p w14:paraId="0075E826" w14:textId="77777777" w:rsidR="004462A2" w:rsidRPr="00305A9B" w:rsidRDefault="004462A2" w:rsidP="004462A2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664DFB34" w14:textId="62C3AD9C" w:rsidR="004462A2" w:rsidRDefault="004462A2" w:rsidP="0007258B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Wymagania dodatkowe:</w:t>
      </w:r>
    </w:p>
    <w:p w14:paraId="6D3B9A85" w14:textId="77777777" w:rsidR="0007258B" w:rsidRPr="0007258B" w:rsidRDefault="0007258B" w:rsidP="0007258B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58AAE08B" w14:textId="77777777" w:rsidR="004462A2" w:rsidRPr="000A5A64" w:rsidRDefault="004462A2" w:rsidP="000A5A64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doświadczenie przy organizacji kolonii lub półkolonii,</w:t>
      </w:r>
    </w:p>
    <w:p w14:paraId="2E75087E" w14:textId="77777777" w:rsidR="00AE3D48" w:rsidRPr="00305A9B" w:rsidRDefault="00AE3D48" w:rsidP="004462A2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doświadczenie w pisaniu lub redagowaniu tekstów,</w:t>
      </w:r>
    </w:p>
    <w:p w14:paraId="5AD39500" w14:textId="77777777" w:rsidR="00AE3D48" w:rsidRPr="00305A9B" w:rsidRDefault="00AE3D48" w:rsidP="004462A2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prawo jazdy kat. B,</w:t>
      </w:r>
    </w:p>
    <w:p w14:paraId="020808EE" w14:textId="77777777" w:rsidR="00AE3D48" w:rsidRPr="00305A9B" w:rsidRDefault="00AE3D48" w:rsidP="004462A2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obsługi urządzeń biurowych,</w:t>
      </w:r>
    </w:p>
    <w:p w14:paraId="094B4378" w14:textId="77777777" w:rsidR="00AE3D48" w:rsidRPr="00305A9B" w:rsidRDefault="00AE3D48" w:rsidP="004462A2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znajomość komputerowych programów graficznych,</w:t>
      </w:r>
    </w:p>
    <w:p w14:paraId="2767FE22" w14:textId="77777777" w:rsidR="00AE3D48" w:rsidRPr="00305A9B" w:rsidRDefault="00AE3D48" w:rsidP="004462A2">
      <w:pPr>
        <w:pStyle w:val="Akapitzlist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lastRenderedPageBreak/>
        <w:t>dyspozycyjność.</w:t>
      </w:r>
    </w:p>
    <w:p w14:paraId="5B8D16E9" w14:textId="77777777" w:rsidR="00AE3D48" w:rsidRPr="00305A9B" w:rsidRDefault="00AE3D48" w:rsidP="00AE3D48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4EB4DEEB" w14:textId="77777777" w:rsidR="00AE3D48" w:rsidRPr="00305A9B" w:rsidRDefault="00AE3D48" w:rsidP="00AE3D48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Wymagane dokumenty i oświadczenia:</w:t>
      </w:r>
    </w:p>
    <w:p w14:paraId="0BD8BFAE" w14:textId="77777777" w:rsidR="008235E1" w:rsidRPr="00305A9B" w:rsidRDefault="008235E1" w:rsidP="008235E1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53E35AE" w14:textId="77777777" w:rsidR="008235E1" w:rsidRPr="00305A9B" w:rsidRDefault="002D7406" w:rsidP="008235E1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CV i list motywacyjny,</w:t>
      </w:r>
    </w:p>
    <w:p w14:paraId="0E9E01EC" w14:textId="77777777" w:rsidR="002D7406" w:rsidRPr="00305A9B" w:rsidRDefault="002D7406" w:rsidP="008235E1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kwestionariusz osobowy dla osoby ubiegającej się o zatrudnienie,</w:t>
      </w:r>
    </w:p>
    <w:p w14:paraId="5EBC6691" w14:textId="77777777" w:rsidR="002D7406" w:rsidRPr="00305A9B" w:rsidRDefault="002D7406" w:rsidP="008235E1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potwierdzone przez kandydata za zgodność z oryginałem kserokopie świadectw pracy, a w przypadku pozostawania w zatrudnieniu dodatkowo aktualne zaświadczenie z zakładu pracy potwierdzające wymagany staż pracy,</w:t>
      </w:r>
    </w:p>
    <w:p w14:paraId="2D60C26D" w14:textId="3A71D357" w:rsidR="002D7406" w:rsidRPr="003E622E" w:rsidRDefault="002D7406" w:rsidP="003E622E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potwierdzone przez kandydata za zgodność z oryginałem kserokopie dokumentów potwierdzających wykształcenie i kwalifikacje zawodowe,</w:t>
      </w:r>
    </w:p>
    <w:p w14:paraId="740F9E0B" w14:textId="77777777" w:rsidR="00215396" w:rsidRPr="00305A9B" w:rsidRDefault="00215396" w:rsidP="008235E1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własnoręcznie podpisane oświadczenie kandydata o posiadaniu obywatelstwa polskiego,</w:t>
      </w:r>
    </w:p>
    <w:p w14:paraId="162F1305" w14:textId="77777777" w:rsidR="00886FD9" w:rsidRPr="00305A9B" w:rsidRDefault="00215396" w:rsidP="00215396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 xml:space="preserve">własnoręcznie podpisane oświadczenie o posiadaniu pełnej zdolności do czynności prawnych </w:t>
      </w:r>
      <w:r w:rsidR="00305A9B">
        <w:rPr>
          <w:rFonts w:ascii="Garamond" w:hAnsi="Garamond"/>
          <w:sz w:val="24"/>
          <w:szCs w:val="24"/>
        </w:rPr>
        <w:br/>
      </w:r>
      <w:r w:rsidRPr="00305A9B">
        <w:rPr>
          <w:rFonts w:ascii="Garamond" w:hAnsi="Garamond"/>
          <w:sz w:val="24"/>
          <w:szCs w:val="24"/>
        </w:rPr>
        <w:t>i korzystaniu z pełni praw publicznych,</w:t>
      </w:r>
    </w:p>
    <w:p w14:paraId="26F96695" w14:textId="77777777" w:rsidR="00215396" w:rsidRPr="00305A9B" w:rsidRDefault="00215396" w:rsidP="00215396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własnoręcznie podpisane oświadczenie kandydata, iż nie był skazany prawomocnym wyrokiem sądu z</w:t>
      </w:r>
      <w:r w:rsidR="00305A9B">
        <w:rPr>
          <w:rFonts w:ascii="Garamond" w:hAnsi="Garamond"/>
          <w:sz w:val="24"/>
          <w:szCs w:val="24"/>
        </w:rPr>
        <w:t xml:space="preserve">a umyślne przestępstwo ścigane </w:t>
      </w:r>
      <w:r w:rsidRPr="00305A9B">
        <w:rPr>
          <w:rFonts w:ascii="Garamond" w:hAnsi="Garamond"/>
          <w:sz w:val="24"/>
          <w:szCs w:val="24"/>
        </w:rPr>
        <w:t>z oskarżenia publicznego lub umyślne przestępstwo skarbowe,</w:t>
      </w:r>
    </w:p>
    <w:p w14:paraId="48E12BB5" w14:textId="77777777" w:rsidR="00215396" w:rsidRPr="00305A9B" w:rsidRDefault="00215396" w:rsidP="00215396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własnoręcznie podpisane oświadczenie kandydata o wyrażeniu zgody na przetwarzanie danych osobowych do celów rekrutacji,</w:t>
      </w:r>
    </w:p>
    <w:p w14:paraId="0156A6D5" w14:textId="77777777" w:rsidR="00215396" w:rsidRPr="00305A9B" w:rsidRDefault="00215396" w:rsidP="00215396">
      <w:pPr>
        <w:pStyle w:val="Akapitzlist"/>
        <w:numPr>
          <w:ilvl w:val="0"/>
          <w:numId w:val="28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kopia dokumentu potwierdzającego niepełnosprawność w przypadku kandydata, który zamierza skorzysta</w:t>
      </w:r>
      <w:r w:rsidR="00305A9B">
        <w:rPr>
          <w:rFonts w:ascii="Garamond" w:hAnsi="Garamond"/>
          <w:sz w:val="24"/>
          <w:szCs w:val="24"/>
        </w:rPr>
        <w:t xml:space="preserve">ć z uprawnienia, o którym mowa </w:t>
      </w:r>
      <w:r w:rsidRPr="00305A9B">
        <w:rPr>
          <w:rFonts w:ascii="Garamond" w:hAnsi="Garamond"/>
          <w:sz w:val="24"/>
          <w:szCs w:val="24"/>
        </w:rPr>
        <w:t xml:space="preserve">w art. 13a ust. 2 ustawy z dnia 21 listopad 2008 roku </w:t>
      </w:r>
      <w:r w:rsidR="00305A9B">
        <w:rPr>
          <w:rFonts w:ascii="Garamond" w:hAnsi="Garamond"/>
          <w:sz w:val="24"/>
          <w:szCs w:val="24"/>
        </w:rPr>
        <w:br/>
      </w:r>
      <w:r w:rsidRPr="00305A9B">
        <w:rPr>
          <w:rFonts w:ascii="Garamond" w:hAnsi="Garamond"/>
          <w:sz w:val="24"/>
          <w:szCs w:val="24"/>
        </w:rPr>
        <w:t>o pracownikach samorządowych.</w:t>
      </w:r>
    </w:p>
    <w:p w14:paraId="744AF851" w14:textId="77777777" w:rsidR="00215396" w:rsidRPr="00305A9B" w:rsidRDefault="00215396" w:rsidP="00215396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7B252B71" w14:textId="77777777" w:rsidR="00215396" w:rsidRPr="00305A9B" w:rsidRDefault="00215396" w:rsidP="00215396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Warunki pracy na stanowisku:</w:t>
      </w:r>
    </w:p>
    <w:p w14:paraId="5C0088B5" w14:textId="77777777" w:rsidR="00215396" w:rsidRPr="00305A9B" w:rsidRDefault="00215396" w:rsidP="00215396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B896EEF" w14:textId="77777777" w:rsidR="00215396" w:rsidRPr="00305A9B" w:rsidRDefault="00215396" w:rsidP="00215396">
      <w:pPr>
        <w:pStyle w:val="Akapitzlist"/>
        <w:numPr>
          <w:ilvl w:val="0"/>
          <w:numId w:val="30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praca jednozmianowa, przeciętnie 8 godzin dziennie, przeciętnie 5 dni w tygodniu,</w:t>
      </w:r>
    </w:p>
    <w:p w14:paraId="02717EE0" w14:textId="77777777" w:rsidR="00215396" w:rsidRPr="00305A9B" w:rsidRDefault="00215396" w:rsidP="00215396">
      <w:pPr>
        <w:pStyle w:val="Akapitzlist"/>
        <w:numPr>
          <w:ilvl w:val="0"/>
          <w:numId w:val="30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praca umysłowa, administracyjno – biurowa na stanowisku wyposażonym w monitor ekranowy</w:t>
      </w:r>
      <w:r w:rsidR="00EB358B" w:rsidRPr="00305A9B">
        <w:rPr>
          <w:rFonts w:ascii="Garamond" w:hAnsi="Garamond"/>
          <w:sz w:val="24"/>
          <w:szCs w:val="24"/>
        </w:rPr>
        <w:t>,</w:t>
      </w:r>
    </w:p>
    <w:p w14:paraId="571D05C1" w14:textId="77777777" w:rsidR="00EB358B" w:rsidRPr="00305A9B" w:rsidRDefault="00EB358B" w:rsidP="00215396">
      <w:pPr>
        <w:pStyle w:val="Akapitzlist"/>
        <w:numPr>
          <w:ilvl w:val="0"/>
          <w:numId w:val="30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praca wymagająca wykonania obowiązków służbowych w terenie, na przestrzeni otwartej, w której mogą występować zmienne warunki atmosferyczne.</w:t>
      </w:r>
    </w:p>
    <w:p w14:paraId="0F72A7AB" w14:textId="77777777" w:rsidR="00EB358B" w:rsidRPr="000A5A64" w:rsidRDefault="00EB358B" w:rsidP="00EB358B">
      <w:pPr>
        <w:ind w:left="708"/>
        <w:jc w:val="both"/>
        <w:rPr>
          <w:rFonts w:ascii="Garamond" w:hAnsi="Garamond"/>
          <w:b/>
          <w:i/>
          <w:sz w:val="24"/>
          <w:szCs w:val="24"/>
        </w:rPr>
      </w:pPr>
      <w:r w:rsidRPr="000A5A64">
        <w:rPr>
          <w:rFonts w:ascii="Garamond" w:hAnsi="Garamond"/>
          <w:b/>
          <w:i/>
          <w:sz w:val="24"/>
          <w:szCs w:val="24"/>
        </w:rPr>
        <w:t>Miejsce i otoczenie organizacyjno – techniczne stanowiska pracy:</w:t>
      </w:r>
    </w:p>
    <w:p w14:paraId="3C96FA7A" w14:textId="77777777" w:rsidR="00EB358B" w:rsidRPr="00305A9B" w:rsidRDefault="00EB358B" w:rsidP="00EB358B">
      <w:pPr>
        <w:pStyle w:val="Akapitzlist"/>
        <w:numPr>
          <w:ilvl w:val="0"/>
          <w:numId w:val="31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miejsce pra</w:t>
      </w:r>
      <w:r w:rsidR="00E95134" w:rsidRPr="00305A9B">
        <w:rPr>
          <w:rFonts w:ascii="Garamond" w:hAnsi="Garamond"/>
          <w:sz w:val="24"/>
          <w:szCs w:val="24"/>
        </w:rPr>
        <w:t>cy – budynek przy ul. 3 Maja 41, parter</w:t>
      </w:r>
      <w:r w:rsidRPr="00305A9B">
        <w:rPr>
          <w:rFonts w:ascii="Garamond" w:hAnsi="Garamond"/>
          <w:sz w:val="24"/>
          <w:szCs w:val="24"/>
        </w:rPr>
        <w:t>,</w:t>
      </w:r>
    </w:p>
    <w:p w14:paraId="0713EC5F" w14:textId="77777777" w:rsidR="00EB358B" w:rsidRPr="00305A9B" w:rsidRDefault="00EB358B" w:rsidP="00EB358B">
      <w:pPr>
        <w:pStyle w:val="Akapitzlist"/>
        <w:numPr>
          <w:ilvl w:val="0"/>
          <w:numId w:val="31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brak wjazdu do budynku z poziomu chodnika, do wejścia prowadzi podjazd dla osób poruszających się na wózku inwalidzkim, drzwi wejściowe do budynku o odpowiedniej szerokości,</w:t>
      </w:r>
    </w:p>
    <w:p w14:paraId="225FA805" w14:textId="77777777" w:rsidR="00EB358B" w:rsidRPr="00305A9B" w:rsidRDefault="00EB358B" w:rsidP="00EB358B">
      <w:pPr>
        <w:pStyle w:val="Akapitzlist"/>
        <w:numPr>
          <w:ilvl w:val="0"/>
          <w:numId w:val="31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brak dźwigu osobowego,</w:t>
      </w:r>
    </w:p>
    <w:p w14:paraId="4ABD8170" w14:textId="77777777" w:rsidR="00EB358B" w:rsidRPr="00305A9B" w:rsidRDefault="00EB358B" w:rsidP="00EB358B">
      <w:pPr>
        <w:pStyle w:val="Akapitzlist"/>
        <w:numPr>
          <w:ilvl w:val="0"/>
          <w:numId w:val="31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toaleta dostosowana dla osób niepełnosprawnych na wózku inwalidzkim na parterze budynku.</w:t>
      </w:r>
    </w:p>
    <w:p w14:paraId="631B7350" w14:textId="77777777" w:rsidR="00EB358B" w:rsidRPr="00305A9B" w:rsidRDefault="00EB358B" w:rsidP="00EB358B">
      <w:pPr>
        <w:pStyle w:val="Akapitzlist"/>
        <w:ind w:left="1068"/>
        <w:jc w:val="both"/>
        <w:rPr>
          <w:rFonts w:ascii="Garamond" w:hAnsi="Garamond"/>
          <w:sz w:val="24"/>
          <w:szCs w:val="24"/>
        </w:rPr>
      </w:pPr>
    </w:p>
    <w:p w14:paraId="2F23A4CC" w14:textId="77777777" w:rsidR="00EB358B" w:rsidRPr="00305A9B" w:rsidRDefault="00EB358B" w:rsidP="00EB358B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Termin i miejsce składania dokumentów:</w:t>
      </w:r>
    </w:p>
    <w:p w14:paraId="0575ECB2" w14:textId="6FE833ED" w:rsidR="00EB358B" w:rsidRPr="00305A9B" w:rsidRDefault="00EB358B" w:rsidP="00EB358B">
      <w:pPr>
        <w:ind w:left="360"/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 terminie do dnia</w:t>
      </w:r>
      <w:r w:rsidR="00E570C8">
        <w:rPr>
          <w:rFonts w:ascii="Garamond" w:hAnsi="Garamond"/>
          <w:sz w:val="24"/>
          <w:szCs w:val="24"/>
        </w:rPr>
        <w:t xml:space="preserve"> 28 czerwca</w:t>
      </w:r>
      <w:r w:rsidR="00CE688B" w:rsidRPr="00305A9B">
        <w:rPr>
          <w:rFonts w:ascii="Garamond" w:hAnsi="Garamond"/>
          <w:sz w:val="24"/>
          <w:szCs w:val="24"/>
        </w:rPr>
        <w:t xml:space="preserve"> 202</w:t>
      </w:r>
      <w:r w:rsidR="00E570C8">
        <w:rPr>
          <w:rFonts w:ascii="Garamond" w:hAnsi="Garamond"/>
          <w:sz w:val="24"/>
          <w:szCs w:val="24"/>
        </w:rPr>
        <w:t>4</w:t>
      </w:r>
      <w:r w:rsidR="00CE688B" w:rsidRPr="00305A9B">
        <w:rPr>
          <w:rFonts w:ascii="Garamond" w:hAnsi="Garamond"/>
          <w:sz w:val="24"/>
          <w:szCs w:val="24"/>
        </w:rPr>
        <w:t xml:space="preserve"> roku </w:t>
      </w:r>
      <w:r w:rsidRPr="00305A9B">
        <w:rPr>
          <w:rFonts w:ascii="Garamond" w:hAnsi="Garamond"/>
          <w:sz w:val="24"/>
          <w:szCs w:val="24"/>
        </w:rPr>
        <w:t>dokumenty należy przesłać na adres:</w:t>
      </w:r>
    </w:p>
    <w:p w14:paraId="18062030" w14:textId="77777777" w:rsidR="00EB358B" w:rsidRPr="00305A9B" w:rsidRDefault="00EB358B" w:rsidP="00EB358B">
      <w:pPr>
        <w:ind w:left="360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ab/>
        <w:t>Miejski Ośrodek Sportu i Rekreacji w Sosnowcu</w:t>
      </w:r>
      <w:r w:rsidRPr="00305A9B">
        <w:rPr>
          <w:rFonts w:ascii="Garamond" w:hAnsi="Garamond"/>
          <w:sz w:val="24"/>
          <w:szCs w:val="24"/>
        </w:rPr>
        <w:br/>
      </w:r>
      <w:r w:rsidRPr="00305A9B">
        <w:rPr>
          <w:rFonts w:ascii="Garamond" w:hAnsi="Garamond"/>
          <w:sz w:val="24"/>
          <w:szCs w:val="24"/>
        </w:rPr>
        <w:tab/>
        <w:t>ul. 3 Maja 41</w:t>
      </w:r>
      <w:r w:rsidRPr="00305A9B">
        <w:rPr>
          <w:rFonts w:ascii="Garamond" w:hAnsi="Garamond"/>
          <w:sz w:val="24"/>
          <w:szCs w:val="24"/>
        </w:rPr>
        <w:br/>
      </w:r>
      <w:r w:rsidRPr="00305A9B">
        <w:rPr>
          <w:rFonts w:ascii="Garamond" w:hAnsi="Garamond"/>
          <w:sz w:val="24"/>
          <w:szCs w:val="24"/>
        </w:rPr>
        <w:tab/>
        <w:t>41-200 Sosnowiec</w:t>
      </w:r>
    </w:p>
    <w:p w14:paraId="3E0D9BC4" w14:textId="6C20AA0D" w:rsidR="00EB358B" w:rsidRPr="00305A9B" w:rsidRDefault="00EB358B" w:rsidP="00C511F8">
      <w:pPr>
        <w:ind w:left="360"/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lub złożyć w zaklejonych kopertach z napisem</w:t>
      </w:r>
      <w:r w:rsidR="00C511F8" w:rsidRPr="00305A9B">
        <w:rPr>
          <w:rFonts w:ascii="Garamond" w:hAnsi="Garamond"/>
          <w:sz w:val="24"/>
          <w:szCs w:val="24"/>
        </w:rPr>
        <w:t>: „</w:t>
      </w:r>
      <w:r w:rsidR="00C511F8" w:rsidRPr="00305A9B">
        <w:rPr>
          <w:rFonts w:ascii="Garamond" w:hAnsi="Garamond"/>
          <w:i/>
          <w:sz w:val="24"/>
          <w:szCs w:val="24"/>
        </w:rPr>
        <w:t xml:space="preserve">Nabór na stanowisko urzędnicze: Inspektor”. </w:t>
      </w:r>
      <w:r w:rsidR="000A5A64">
        <w:rPr>
          <w:rFonts w:ascii="Garamond" w:hAnsi="Garamond"/>
          <w:i/>
          <w:sz w:val="24"/>
          <w:szCs w:val="24"/>
        </w:rPr>
        <w:br/>
      </w:r>
      <w:r w:rsidR="00B77EE8" w:rsidRPr="00305A9B">
        <w:rPr>
          <w:rFonts w:ascii="Garamond" w:hAnsi="Garamond"/>
          <w:sz w:val="24"/>
          <w:szCs w:val="24"/>
        </w:rPr>
        <w:t>w Dziale Spraw Pracowniczych</w:t>
      </w:r>
      <w:r w:rsidR="00C511F8" w:rsidRPr="00305A9B">
        <w:rPr>
          <w:rFonts w:ascii="Garamond" w:hAnsi="Garamond"/>
          <w:sz w:val="24"/>
          <w:szCs w:val="24"/>
        </w:rPr>
        <w:t xml:space="preserve"> Miejskiego Ośrodka Sportu i Rekreacji w Sosnowcu ul. 3 Maja 41 (I pi</w:t>
      </w:r>
      <w:r w:rsidR="00CE688B" w:rsidRPr="00305A9B">
        <w:rPr>
          <w:rFonts w:ascii="Garamond" w:hAnsi="Garamond"/>
          <w:sz w:val="24"/>
          <w:szCs w:val="24"/>
        </w:rPr>
        <w:t xml:space="preserve">ętro, </w:t>
      </w:r>
      <w:proofErr w:type="spellStart"/>
      <w:r w:rsidR="00CE688B" w:rsidRPr="00305A9B">
        <w:rPr>
          <w:rFonts w:ascii="Garamond" w:hAnsi="Garamond"/>
          <w:sz w:val="24"/>
          <w:szCs w:val="24"/>
        </w:rPr>
        <w:t>pok</w:t>
      </w:r>
      <w:proofErr w:type="spellEnd"/>
      <w:r w:rsidR="00CE688B" w:rsidRPr="00305A9B">
        <w:rPr>
          <w:rFonts w:ascii="Garamond" w:hAnsi="Garamond"/>
          <w:sz w:val="24"/>
          <w:szCs w:val="24"/>
        </w:rPr>
        <w:t xml:space="preserve"> 1.12) </w:t>
      </w:r>
      <w:r w:rsidR="00CE688B" w:rsidRPr="00305A9B">
        <w:rPr>
          <w:rFonts w:ascii="Garamond" w:hAnsi="Garamond"/>
          <w:b/>
          <w:sz w:val="24"/>
          <w:szCs w:val="24"/>
        </w:rPr>
        <w:t xml:space="preserve">do dnia </w:t>
      </w:r>
      <w:r w:rsidR="00E570C8">
        <w:rPr>
          <w:rFonts w:ascii="Garamond" w:hAnsi="Garamond"/>
          <w:b/>
          <w:sz w:val="24"/>
          <w:szCs w:val="24"/>
        </w:rPr>
        <w:t>28 czerwca</w:t>
      </w:r>
      <w:r w:rsidR="00CE688B" w:rsidRPr="00305A9B">
        <w:rPr>
          <w:rFonts w:ascii="Garamond" w:hAnsi="Garamond"/>
          <w:b/>
          <w:sz w:val="24"/>
          <w:szCs w:val="24"/>
        </w:rPr>
        <w:t xml:space="preserve"> 202</w:t>
      </w:r>
      <w:r w:rsidR="00E570C8">
        <w:rPr>
          <w:rFonts w:ascii="Garamond" w:hAnsi="Garamond"/>
          <w:b/>
          <w:sz w:val="24"/>
          <w:szCs w:val="24"/>
        </w:rPr>
        <w:t>4</w:t>
      </w:r>
      <w:r w:rsidR="00CE688B" w:rsidRPr="00305A9B">
        <w:rPr>
          <w:rFonts w:ascii="Garamond" w:hAnsi="Garamond"/>
          <w:b/>
          <w:sz w:val="24"/>
          <w:szCs w:val="24"/>
        </w:rPr>
        <w:t xml:space="preserve"> roku </w:t>
      </w:r>
      <w:r w:rsidR="00C511F8" w:rsidRPr="00305A9B">
        <w:rPr>
          <w:rFonts w:ascii="Garamond" w:hAnsi="Garamond"/>
          <w:b/>
          <w:sz w:val="24"/>
          <w:szCs w:val="24"/>
        </w:rPr>
        <w:t>do godz. 15.30</w:t>
      </w:r>
      <w:r w:rsidR="00C511F8" w:rsidRPr="00305A9B">
        <w:rPr>
          <w:rFonts w:ascii="Garamond" w:hAnsi="Garamond"/>
          <w:sz w:val="24"/>
          <w:szCs w:val="24"/>
        </w:rPr>
        <w:t>.</w:t>
      </w:r>
    </w:p>
    <w:p w14:paraId="2B1D8F3D" w14:textId="77777777" w:rsidR="00C511F8" w:rsidRPr="00305A9B" w:rsidRDefault="00C511F8" w:rsidP="00C511F8">
      <w:pPr>
        <w:ind w:left="360"/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lastRenderedPageBreak/>
        <w:t>Aplikacje, które wpłyną po terminie wskazanym poniżej (decyduje data stempla pocztowego) nie będą rozpatrywane.</w:t>
      </w:r>
    </w:p>
    <w:p w14:paraId="280CD341" w14:textId="77777777" w:rsidR="00C511F8" w:rsidRPr="00305A9B" w:rsidRDefault="00C511F8" w:rsidP="00C511F8">
      <w:pPr>
        <w:pStyle w:val="Akapitzlist"/>
        <w:numPr>
          <w:ilvl w:val="0"/>
          <w:numId w:val="14"/>
        </w:numPr>
        <w:jc w:val="both"/>
        <w:rPr>
          <w:rFonts w:ascii="Garamond" w:hAnsi="Garamond"/>
          <w:b/>
          <w:sz w:val="24"/>
          <w:szCs w:val="24"/>
        </w:rPr>
      </w:pPr>
      <w:r w:rsidRPr="00305A9B">
        <w:rPr>
          <w:rFonts w:ascii="Garamond" w:hAnsi="Garamond"/>
          <w:b/>
          <w:sz w:val="24"/>
          <w:szCs w:val="24"/>
        </w:rPr>
        <w:t>Inne informacje:</w:t>
      </w:r>
    </w:p>
    <w:p w14:paraId="0F113204" w14:textId="77777777" w:rsidR="00C511F8" w:rsidRPr="00305A9B" w:rsidRDefault="00C511F8" w:rsidP="00C511F8">
      <w:pPr>
        <w:pStyle w:val="Akapitzlist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21B88F48" w14:textId="77777777" w:rsidR="00C511F8" w:rsidRPr="00305A9B" w:rsidRDefault="00C511F8" w:rsidP="00C511F8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wskaźnik zatrudnienia osób niepełnosprawnych w jednostce, w rozumieniu przepisów o rehabilitacji zawodowej i społecznej oraz zatrudnieniu osób niepełnosprawnych nie przekroczył 6%,</w:t>
      </w:r>
    </w:p>
    <w:p w14:paraId="405D901A" w14:textId="77777777" w:rsidR="00C511F8" w:rsidRPr="00305A9B" w:rsidRDefault="00C511F8" w:rsidP="00C511F8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kandydaci spełniający wymagania formalne określone w ogłoszeniu o naborze zostaną powiadomieni o terminie i miejscu testu sprawdzającego wiedzę oraz rozmowy kwalifikacyjnej drogą telefoniczną, e-mailową lub za pośrednictwem poczty,</w:t>
      </w:r>
    </w:p>
    <w:p w14:paraId="606E1234" w14:textId="77777777" w:rsidR="00C511F8" w:rsidRPr="00305A9B" w:rsidRDefault="00C511F8" w:rsidP="00C511F8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z kandydatem wyłonionym do zatrudnienia zostanie zawarta umowa o pracę na czas określony (istnieje możliwość późniejszego zawarcia umowy na czas nieokreślony),</w:t>
      </w:r>
    </w:p>
    <w:p w14:paraId="79BD5025" w14:textId="77777777" w:rsidR="00C511F8" w:rsidRPr="00305A9B" w:rsidRDefault="00C511F8" w:rsidP="00C511F8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  <w:szCs w:val="24"/>
        </w:rPr>
      </w:pPr>
      <w:r w:rsidRPr="00305A9B">
        <w:rPr>
          <w:rFonts w:ascii="Garamond" w:hAnsi="Garamond"/>
          <w:sz w:val="24"/>
          <w:szCs w:val="24"/>
        </w:rPr>
        <w:t>aplikacje złożone przez kandydatów w ramach naboru nie podlegają zwrotowi i są archiwizowane za zasadach wynikających z przepisów szczególnych.</w:t>
      </w:r>
    </w:p>
    <w:p w14:paraId="6EB893EC" w14:textId="77777777" w:rsidR="00EB358B" w:rsidRPr="0019537F" w:rsidRDefault="00EB358B" w:rsidP="00EB358B">
      <w:pPr>
        <w:jc w:val="both"/>
        <w:rPr>
          <w:rFonts w:ascii="Garamond" w:hAnsi="Garamond"/>
          <w:sz w:val="16"/>
          <w:szCs w:val="16"/>
        </w:rPr>
      </w:pPr>
    </w:p>
    <w:sectPr w:rsidR="00EB358B" w:rsidRPr="0019537F" w:rsidSect="00195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CBB"/>
    <w:multiLevelType w:val="hybridMultilevel"/>
    <w:tmpl w:val="310C1DCA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71851"/>
    <w:multiLevelType w:val="hybridMultilevel"/>
    <w:tmpl w:val="4802DCE4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A1181"/>
    <w:multiLevelType w:val="hybridMultilevel"/>
    <w:tmpl w:val="5A98E6AA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95E"/>
    <w:multiLevelType w:val="hybridMultilevel"/>
    <w:tmpl w:val="1F74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40EE"/>
    <w:multiLevelType w:val="hybridMultilevel"/>
    <w:tmpl w:val="524A5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D3C"/>
    <w:multiLevelType w:val="hybridMultilevel"/>
    <w:tmpl w:val="69D810A2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6670"/>
    <w:multiLevelType w:val="hybridMultilevel"/>
    <w:tmpl w:val="55946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77AD7"/>
    <w:multiLevelType w:val="hybridMultilevel"/>
    <w:tmpl w:val="B2060126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1A59"/>
    <w:multiLevelType w:val="hybridMultilevel"/>
    <w:tmpl w:val="042674E4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593D8A"/>
    <w:multiLevelType w:val="hybridMultilevel"/>
    <w:tmpl w:val="764A9670"/>
    <w:lvl w:ilvl="0" w:tplc="F1F861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9030F"/>
    <w:multiLevelType w:val="hybridMultilevel"/>
    <w:tmpl w:val="0128D9A6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F1F5B"/>
    <w:multiLevelType w:val="hybridMultilevel"/>
    <w:tmpl w:val="3FCC07F8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5D0D"/>
    <w:multiLevelType w:val="hybridMultilevel"/>
    <w:tmpl w:val="1652BCCA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80E"/>
    <w:multiLevelType w:val="hybridMultilevel"/>
    <w:tmpl w:val="F948E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D6ACC"/>
    <w:multiLevelType w:val="hybridMultilevel"/>
    <w:tmpl w:val="B78296FE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51BBE"/>
    <w:multiLevelType w:val="hybridMultilevel"/>
    <w:tmpl w:val="FF24C682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12182"/>
    <w:multiLevelType w:val="hybridMultilevel"/>
    <w:tmpl w:val="619E3EF2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2585"/>
    <w:multiLevelType w:val="hybridMultilevel"/>
    <w:tmpl w:val="2940D292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01FAE"/>
    <w:multiLevelType w:val="hybridMultilevel"/>
    <w:tmpl w:val="03AE928E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7435F"/>
    <w:multiLevelType w:val="hybridMultilevel"/>
    <w:tmpl w:val="AEAEF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7BED"/>
    <w:multiLevelType w:val="hybridMultilevel"/>
    <w:tmpl w:val="12FED718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D4287"/>
    <w:multiLevelType w:val="hybridMultilevel"/>
    <w:tmpl w:val="071AB03E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D35EF"/>
    <w:multiLevelType w:val="hybridMultilevel"/>
    <w:tmpl w:val="BF42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42B5"/>
    <w:multiLevelType w:val="hybridMultilevel"/>
    <w:tmpl w:val="AFEC8BAC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475"/>
    <w:multiLevelType w:val="hybridMultilevel"/>
    <w:tmpl w:val="BDEEEB1A"/>
    <w:lvl w:ilvl="0" w:tplc="F1F861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0E6605"/>
    <w:multiLevelType w:val="hybridMultilevel"/>
    <w:tmpl w:val="1F22A454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634C9"/>
    <w:multiLevelType w:val="hybridMultilevel"/>
    <w:tmpl w:val="9470FAD2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53CB2"/>
    <w:multiLevelType w:val="hybridMultilevel"/>
    <w:tmpl w:val="74324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C6969"/>
    <w:multiLevelType w:val="hybridMultilevel"/>
    <w:tmpl w:val="6826E802"/>
    <w:lvl w:ilvl="0" w:tplc="2C007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75C5C"/>
    <w:multiLevelType w:val="hybridMultilevel"/>
    <w:tmpl w:val="60BC6EFA"/>
    <w:lvl w:ilvl="0" w:tplc="DAC419F4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150E4"/>
    <w:multiLevelType w:val="hybridMultilevel"/>
    <w:tmpl w:val="EDEAB9D0"/>
    <w:lvl w:ilvl="0" w:tplc="2C007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885A66"/>
    <w:multiLevelType w:val="hybridMultilevel"/>
    <w:tmpl w:val="71763F9A"/>
    <w:lvl w:ilvl="0" w:tplc="2C00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96009">
    <w:abstractNumId w:val="9"/>
  </w:num>
  <w:num w:numId="2" w16cid:durableId="2047485623">
    <w:abstractNumId w:val="28"/>
  </w:num>
  <w:num w:numId="3" w16cid:durableId="1902400520">
    <w:abstractNumId w:val="0"/>
  </w:num>
  <w:num w:numId="4" w16cid:durableId="299581392">
    <w:abstractNumId w:val="1"/>
  </w:num>
  <w:num w:numId="5" w16cid:durableId="1566836081">
    <w:abstractNumId w:val="26"/>
  </w:num>
  <w:num w:numId="6" w16cid:durableId="1449395062">
    <w:abstractNumId w:val="4"/>
  </w:num>
  <w:num w:numId="7" w16cid:durableId="477845454">
    <w:abstractNumId w:val="13"/>
  </w:num>
  <w:num w:numId="8" w16cid:durableId="1972126067">
    <w:abstractNumId w:val="27"/>
  </w:num>
  <w:num w:numId="9" w16cid:durableId="758067569">
    <w:abstractNumId w:val="3"/>
  </w:num>
  <w:num w:numId="10" w16cid:durableId="1236746305">
    <w:abstractNumId w:val="19"/>
  </w:num>
  <w:num w:numId="11" w16cid:durableId="1935240904">
    <w:abstractNumId w:val="29"/>
  </w:num>
  <w:num w:numId="12" w16cid:durableId="414475481">
    <w:abstractNumId w:val="6"/>
  </w:num>
  <w:num w:numId="13" w16cid:durableId="747504877">
    <w:abstractNumId w:val="22"/>
  </w:num>
  <w:num w:numId="14" w16cid:durableId="1716419609">
    <w:abstractNumId w:val="24"/>
  </w:num>
  <w:num w:numId="15" w16cid:durableId="1402950530">
    <w:abstractNumId w:val="23"/>
  </w:num>
  <w:num w:numId="16" w16cid:durableId="1194655827">
    <w:abstractNumId w:val="8"/>
  </w:num>
  <w:num w:numId="17" w16cid:durableId="994182269">
    <w:abstractNumId w:val="21"/>
  </w:num>
  <w:num w:numId="18" w16cid:durableId="160780959">
    <w:abstractNumId w:val="20"/>
  </w:num>
  <w:num w:numId="19" w16cid:durableId="129134427">
    <w:abstractNumId w:val="18"/>
  </w:num>
  <w:num w:numId="20" w16cid:durableId="84228372">
    <w:abstractNumId w:val="25"/>
  </w:num>
  <w:num w:numId="21" w16cid:durableId="25838986">
    <w:abstractNumId w:val="16"/>
  </w:num>
  <w:num w:numId="22" w16cid:durableId="1781798327">
    <w:abstractNumId w:val="17"/>
  </w:num>
  <w:num w:numId="23" w16cid:durableId="531456826">
    <w:abstractNumId w:val="5"/>
  </w:num>
  <w:num w:numId="24" w16cid:durableId="1222983561">
    <w:abstractNumId w:val="14"/>
  </w:num>
  <w:num w:numId="25" w16cid:durableId="1042754563">
    <w:abstractNumId w:val="15"/>
  </w:num>
  <w:num w:numId="26" w16cid:durableId="187255329">
    <w:abstractNumId w:val="10"/>
  </w:num>
  <w:num w:numId="27" w16cid:durableId="1194342173">
    <w:abstractNumId w:val="2"/>
  </w:num>
  <w:num w:numId="28" w16cid:durableId="1909412297">
    <w:abstractNumId w:val="7"/>
  </w:num>
  <w:num w:numId="29" w16cid:durableId="2014061914">
    <w:abstractNumId w:val="12"/>
  </w:num>
  <w:num w:numId="30" w16cid:durableId="1572738434">
    <w:abstractNumId w:val="11"/>
  </w:num>
  <w:num w:numId="31" w16cid:durableId="1161191758">
    <w:abstractNumId w:val="30"/>
  </w:num>
  <w:num w:numId="32" w16cid:durableId="11384540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0B"/>
    <w:rsid w:val="0007258B"/>
    <w:rsid w:val="000A5A64"/>
    <w:rsid w:val="00145D0B"/>
    <w:rsid w:val="0015008D"/>
    <w:rsid w:val="0019537F"/>
    <w:rsid w:val="001F05E2"/>
    <w:rsid w:val="00215396"/>
    <w:rsid w:val="0027027C"/>
    <w:rsid w:val="00271A61"/>
    <w:rsid w:val="002D7406"/>
    <w:rsid w:val="00305A9B"/>
    <w:rsid w:val="003C45C5"/>
    <w:rsid w:val="003E622E"/>
    <w:rsid w:val="00437077"/>
    <w:rsid w:val="004462A2"/>
    <w:rsid w:val="004A795D"/>
    <w:rsid w:val="004B7353"/>
    <w:rsid w:val="00534F58"/>
    <w:rsid w:val="00541897"/>
    <w:rsid w:val="00621073"/>
    <w:rsid w:val="00687E58"/>
    <w:rsid w:val="00735FA6"/>
    <w:rsid w:val="00767603"/>
    <w:rsid w:val="00774F19"/>
    <w:rsid w:val="008235E1"/>
    <w:rsid w:val="00886FD9"/>
    <w:rsid w:val="008C22A5"/>
    <w:rsid w:val="00926515"/>
    <w:rsid w:val="00AE3D48"/>
    <w:rsid w:val="00AE5926"/>
    <w:rsid w:val="00B01788"/>
    <w:rsid w:val="00B77EE8"/>
    <w:rsid w:val="00B90A53"/>
    <w:rsid w:val="00BF282A"/>
    <w:rsid w:val="00BF6466"/>
    <w:rsid w:val="00C511F8"/>
    <w:rsid w:val="00CE688B"/>
    <w:rsid w:val="00E1192A"/>
    <w:rsid w:val="00E53D01"/>
    <w:rsid w:val="00E570C8"/>
    <w:rsid w:val="00E62245"/>
    <w:rsid w:val="00E95134"/>
    <w:rsid w:val="00EB358B"/>
    <w:rsid w:val="00EE508E"/>
    <w:rsid w:val="00F02F6B"/>
    <w:rsid w:val="00F17623"/>
    <w:rsid w:val="00F43F86"/>
    <w:rsid w:val="00FC0BAD"/>
    <w:rsid w:val="00FE18D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9D9A"/>
  <w15:docId w15:val="{F5A51112-9C64-48B0-B3BD-C71F3D5E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D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237B6-2B35-4F83-B05B-A1CFA355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Katarzyna Grobelna</cp:lastModifiedBy>
  <cp:revision>2</cp:revision>
  <cp:lastPrinted>2024-06-18T06:57:00Z</cp:lastPrinted>
  <dcterms:created xsi:type="dcterms:W3CDTF">2024-06-19T11:14:00Z</dcterms:created>
  <dcterms:modified xsi:type="dcterms:W3CDTF">2024-06-19T11:14:00Z</dcterms:modified>
</cp:coreProperties>
</file>