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2B1B" w14:textId="77777777" w:rsidR="006977B6" w:rsidRPr="00C54A02" w:rsidRDefault="006977B6" w:rsidP="006977B6">
      <w:pPr>
        <w:jc w:val="center"/>
        <w:rPr>
          <w:rFonts w:ascii="Garamond" w:hAnsi="Garamond"/>
          <w:b/>
          <w:bCs/>
          <w:sz w:val="22"/>
          <w:szCs w:val="22"/>
        </w:rPr>
      </w:pPr>
      <w:r w:rsidRPr="00C54A02">
        <w:rPr>
          <w:rFonts w:ascii="Garamond" w:hAnsi="Garamond"/>
          <w:b/>
          <w:bCs/>
          <w:sz w:val="22"/>
          <w:szCs w:val="22"/>
        </w:rPr>
        <w:t>OGŁOSZENIE O NABORZE NA WOLNE STANOWISKO</w:t>
      </w:r>
    </w:p>
    <w:p w14:paraId="0D209A88" w14:textId="77777777" w:rsidR="006977B6" w:rsidRPr="00C54A02" w:rsidRDefault="006977B6" w:rsidP="006977B6">
      <w:pPr>
        <w:jc w:val="center"/>
        <w:rPr>
          <w:rFonts w:ascii="Garamond" w:hAnsi="Garamond"/>
          <w:b/>
          <w:sz w:val="22"/>
          <w:szCs w:val="22"/>
        </w:rPr>
      </w:pPr>
    </w:p>
    <w:p w14:paraId="36D50037" w14:textId="77777777" w:rsidR="006977B6" w:rsidRPr="00C54A02" w:rsidRDefault="006977B6" w:rsidP="006977B6">
      <w:pPr>
        <w:jc w:val="center"/>
        <w:rPr>
          <w:rFonts w:ascii="Garamond" w:hAnsi="Garamond"/>
          <w:b/>
          <w:sz w:val="22"/>
          <w:szCs w:val="22"/>
        </w:rPr>
      </w:pPr>
      <w:r w:rsidRPr="00C54A02">
        <w:rPr>
          <w:rFonts w:ascii="Garamond" w:hAnsi="Garamond"/>
          <w:b/>
          <w:bCs/>
          <w:sz w:val="22"/>
          <w:szCs w:val="22"/>
        </w:rPr>
        <w:t>DYREKTOR MIEJSKIEGO OŚRODKA SPORTU I REKREACJI W SOSNOWCU</w:t>
      </w:r>
    </w:p>
    <w:p w14:paraId="24760949" w14:textId="77777777" w:rsidR="006977B6" w:rsidRPr="00C54A02" w:rsidRDefault="006977B6" w:rsidP="006977B6">
      <w:pPr>
        <w:jc w:val="center"/>
        <w:rPr>
          <w:rFonts w:ascii="Garamond" w:hAnsi="Garamond"/>
          <w:b/>
          <w:sz w:val="22"/>
          <w:szCs w:val="22"/>
        </w:rPr>
      </w:pPr>
      <w:r w:rsidRPr="00C54A02">
        <w:rPr>
          <w:rFonts w:ascii="Garamond" w:hAnsi="Garamond"/>
          <w:b/>
          <w:bCs/>
          <w:sz w:val="22"/>
          <w:szCs w:val="22"/>
        </w:rPr>
        <w:t> OGŁASZA NABÓR NA WOLNE STANOWISKO PRACY:</w:t>
      </w:r>
    </w:p>
    <w:p w14:paraId="5F4EFE0C" w14:textId="293BE55C" w:rsidR="006977B6" w:rsidRPr="00C54A02" w:rsidRDefault="00116709" w:rsidP="006977B6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C54A02">
        <w:rPr>
          <w:rFonts w:ascii="Garamond" w:hAnsi="Garamond"/>
          <w:b/>
          <w:bCs/>
          <w:sz w:val="22"/>
          <w:szCs w:val="22"/>
          <w:u w:val="single"/>
        </w:rPr>
        <w:t xml:space="preserve">KONSERWATOR - </w:t>
      </w:r>
      <w:r w:rsidR="00C54A02" w:rsidRPr="00C54A02">
        <w:rPr>
          <w:rFonts w:ascii="Garamond" w:hAnsi="Garamond"/>
          <w:b/>
          <w:bCs/>
          <w:color w:val="111111"/>
          <w:u w:val="single"/>
          <w:shd w:val="clear" w:color="auto" w:fill="F9F9F9"/>
        </w:rPr>
        <w:t>Operator stacji uzdatniania wody</w:t>
      </w:r>
    </w:p>
    <w:p w14:paraId="74750BF7" w14:textId="77777777" w:rsidR="000A2851" w:rsidRPr="00116709" w:rsidRDefault="000A2851" w:rsidP="000A2851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9692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9604C3" w:rsidRPr="00116709" w14:paraId="359E7469" w14:textId="77777777" w:rsidTr="00157572">
        <w:trPr>
          <w:trHeight w:val="2966"/>
        </w:trPr>
        <w:tc>
          <w:tcPr>
            <w:tcW w:w="9692" w:type="dxa"/>
            <w:shd w:val="clear" w:color="auto" w:fill="auto"/>
          </w:tcPr>
          <w:p w14:paraId="4958FB5D" w14:textId="77777777" w:rsidR="009604C3" w:rsidRPr="00116709" w:rsidRDefault="00E064AC">
            <w:pPr>
              <w:spacing w:before="120" w:after="120"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>MIEJSCE PRACY</w:t>
            </w:r>
            <w:r w:rsidR="009604C3"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>:</w:t>
            </w:r>
          </w:p>
          <w:p w14:paraId="75B009B4" w14:textId="671E3AF5" w:rsidR="00157572" w:rsidRDefault="00C27FE9">
            <w:pPr>
              <w:spacing w:line="276" w:lineRule="auto"/>
              <w:ind w:left="284" w:hanging="284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Miejski </w:t>
            </w:r>
            <w:r w:rsidR="0079755A" w:rsidRPr="00116709">
              <w:rPr>
                <w:rFonts w:ascii="Garamond" w:hAnsi="Garamond"/>
                <w:sz w:val="22"/>
                <w:szCs w:val="22"/>
              </w:rPr>
              <w:t>Ośrodek</w:t>
            </w:r>
            <w:r w:rsidRPr="00116709">
              <w:rPr>
                <w:rFonts w:ascii="Garamond" w:hAnsi="Garamond"/>
                <w:sz w:val="22"/>
                <w:szCs w:val="22"/>
              </w:rPr>
              <w:t xml:space="preserve"> Sportu i </w:t>
            </w:r>
            <w:r w:rsidR="00EC4E12">
              <w:rPr>
                <w:rFonts w:ascii="Garamond" w:hAnsi="Garamond"/>
                <w:sz w:val="22"/>
                <w:szCs w:val="22"/>
              </w:rPr>
              <w:t>R</w:t>
            </w:r>
            <w:r w:rsidRPr="00116709">
              <w:rPr>
                <w:rFonts w:ascii="Garamond" w:hAnsi="Garamond"/>
                <w:sz w:val="22"/>
                <w:szCs w:val="22"/>
              </w:rPr>
              <w:t xml:space="preserve">ekreacji w Sosnowcu </w:t>
            </w:r>
          </w:p>
          <w:p w14:paraId="7D71464F" w14:textId="77777777" w:rsidR="00157572" w:rsidRDefault="00157572">
            <w:pPr>
              <w:spacing w:line="276" w:lineRule="auto"/>
              <w:ind w:left="284" w:hanging="284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  <w:p w14:paraId="7DA331B7" w14:textId="77777777" w:rsidR="00E064AC" w:rsidRPr="00116709" w:rsidRDefault="00E064AC">
            <w:pPr>
              <w:spacing w:line="276" w:lineRule="auto"/>
              <w:ind w:left="284" w:hanging="284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>WYMIAR ETATU:</w:t>
            </w:r>
          </w:p>
          <w:p w14:paraId="78B744C5" w14:textId="77777777" w:rsidR="005C2D76" w:rsidRPr="00116709" w:rsidRDefault="00374836" w:rsidP="00374836">
            <w:pPr>
              <w:spacing w:line="276" w:lineRule="auto"/>
              <w:ind w:left="284" w:hanging="284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Pełny wymiar czasu pracy</w:t>
            </w:r>
          </w:p>
          <w:p w14:paraId="29D62D2F" w14:textId="77777777" w:rsidR="00D0212A" w:rsidRPr="00116709" w:rsidRDefault="00D0212A">
            <w:pPr>
              <w:spacing w:after="120" w:line="276" w:lineRule="auto"/>
              <w:rPr>
                <w:rFonts w:ascii="Garamond" w:hAnsi="Garamond"/>
                <w:sz w:val="22"/>
                <w:szCs w:val="22"/>
                <w:u w:val="single"/>
              </w:rPr>
            </w:pPr>
          </w:p>
          <w:p w14:paraId="1890220B" w14:textId="77777777" w:rsidR="00E064AC" w:rsidRPr="00116709" w:rsidRDefault="00E064AC">
            <w:pPr>
              <w:spacing w:after="120" w:line="276" w:lineRule="auto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ILOŚĆ ETATÓW: </w:t>
            </w:r>
          </w:p>
          <w:p w14:paraId="6C76BBC9" w14:textId="77777777" w:rsidR="00E064AC" w:rsidRPr="00116709" w:rsidRDefault="00E064AC">
            <w:pPr>
              <w:spacing w:after="120" w:line="276" w:lineRule="auto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1 etat</w:t>
            </w:r>
          </w:p>
          <w:p w14:paraId="220F0C47" w14:textId="77777777" w:rsidR="00E064AC" w:rsidRPr="00116709" w:rsidRDefault="00E064AC" w:rsidP="000C2C0A">
            <w:pPr>
              <w:spacing w:after="120" w:line="276" w:lineRule="auto"/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ZAKRES WYKONYWANYCH </w:t>
            </w:r>
            <w:r w:rsidR="00DB15A7"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PODSTAWOWYCH </w:t>
            </w: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>ZADAŃ NA STANOWISKU:</w:t>
            </w:r>
          </w:p>
          <w:p w14:paraId="3656B5D1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1. Obsługa i nadzór nad urządzeniami zainstalowanymi na basenie – utrzymanie właściwych parametrów urządzeń uzdatniania wody, pomp, central wentylacyjnych, filtrów, wymienników, w szczególności:</w:t>
            </w:r>
          </w:p>
          <w:p w14:paraId="3789EB58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napełnianie i opróżnianie basenów zgodnie z instrukcją eksploatacji,</w:t>
            </w:r>
          </w:p>
          <w:p w14:paraId="41164F55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uruchamianie i zatrzymywanie cyrkulacji wody basenowej zgodnie z instrukcją eksploatacji,</w:t>
            </w:r>
          </w:p>
          <w:p w14:paraId="0FEE4AD8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mierzenie stężenia chloru wolnego według instrukcji eksploatacji,</w:t>
            </w:r>
          </w:p>
          <w:p w14:paraId="43BA0793" w14:textId="257B6938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 xml:space="preserve">kalibracja systemów pomiarowych chloru i </w:t>
            </w:r>
            <w:r w:rsidR="0079755A" w:rsidRPr="00116709">
              <w:rPr>
                <w:rFonts w:ascii="Garamond" w:hAnsi="Garamond"/>
                <w:sz w:val="22"/>
                <w:szCs w:val="22"/>
              </w:rPr>
              <w:t>pH</w:t>
            </w:r>
            <w:r w:rsidRPr="00116709">
              <w:rPr>
                <w:rFonts w:ascii="Garamond" w:hAnsi="Garamond"/>
                <w:sz w:val="22"/>
                <w:szCs w:val="22"/>
              </w:rPr>
              <w:t xml:space="preserve"> według instrukcji eksploatacji,</w:t>
            </w:r>
          </w:p>
          <w:p w14:paraId="52C17AB4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bieżące prowadzenie książki eksploatacji,</w:t>
            </w:r>
          </w:p>
          <w:p w14:paraId="638D1F3C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kontrola aparatury kontrolno-pomiarowej,</w:t>
            </w:r>
          </w:p>
          <w:p w14:paraId="37F42474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przygotowanie urządzeń objętych dozorem technicznym pod przegląd UDT,</w:t>
            </w:r>
          </w:p>
          <w:p w14:paraId="2C273FF2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uruchamianie i kontrola central klimatyzacyjnych,</w:t>
            </w:r>
          </w:p>
          <w:p w14:paraId="78CCFD87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kontrola systemów w węźle cieplnym:, CO CWO, wentylacji, podgrzewania wody basenowej,</w:t>
            </w:r>
          </w:p>
          <w:p w14:paraId="6B272358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płukanie filtrów zgodnie z instrukcją eksploatacji,</w:t>
            </w:r>
          </w:p>
          <w:p w14:paraId="5783D82F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przygotowywanie i dozowanie chemikaliów zgodnie z przepisami BHP i instrukcją eksploatacji,</w:t>
            </w:r>
          </w:p>
          <w:p w14:paraId="78096E98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włączanie i wyłączanie instalacji do uzdatniania wody zgodnie z instrukcją eksploatacji,</w:t>
            </w:r>
          </w:p>
          <w:p w14:paraId="1CE4B029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dezynfekcja instalacji niecek zgodnie z instrukcją eksploatacji,</w:t>
            </w:r>
          </w:p>
          <w:p w14:paraId="0C46E0F3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uzupełnienie wody basenowej świeżą wodą wodociągową zgo</w:t>
            </w:r>
            <w:r w:rsidR="003F0455" w:rsidRPr="00116709">
              <w:rPr>
                <w:rFonts w:ascii="Garamond" w:hAnsi="Garamond"/>
                <w:sz w:val="22"/>
                <w:szCs w:val="22"/>
              </w:rPr>
              <w:t>dnie z instrukcją eksploatacji,</w:t>
            </w:r>
          </w:p>
          <w:p w14:paraId="16308BC4" w14:textId="77777777" w:rsidR="003F0455" w:rsidRPr="00116709" w:rsidRDefault="003F0455" w:rsidP="003F045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*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wykonywanie prac porządkowo - dezynfekujących i konserwatorskich w sposób zapewniający maksymalne bezpieczeństwo dla klientów pływalni, pracowników obsługi basenu oraz mienia zakładu pracy,</w:t>
            </w:r>
          </w:p>
          <w:p w14:paraId="5F6EAE99" w14:textId="77777777" w:rsidR="003F0455" w:rsidRPr="00116709" w:rsidRDefault="003F0455" w:rsidP="003F045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*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ciągły nadzór nad pracą urządzeń zapewniających nieprzerwaną i bezpieczną pracę pływalni</w:t>
            </w:r>
            <w:r w:rsidR="00157572">
              <w:rPr>
                <w:rFonts w:ascii="Garamond" w:hAnsi="Garamond"/>
                <w:sz w:val="22"/>
                <w:szCs w:val="22"/>
              </w:rPr>
              <w:t>,</w:t>
            </w:r>
          </w:p>
          <w:p w14:paraId="342D1FF7" w14:textId="77777777" w:rsidR="003F0455" w:rsidRPr="00116709" w:rsidRDefault="003A0780" w:rsidP="003F045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* d</w:t>
            </w:r>
            <w:r w:rsidR="003F0455" w:rsidRPr="00116709">
              <w:rPr>
                <w:rFonts w:ascii="Garamond" w:hAnsi="Garamond"/>
                <w:sz w:val="22"/>
                <w:szCs w:val="22"/>
              </w:rPr>
              <w:t>banie o należyty stan porządkowy i sanitarny niecek basenowych oraz hali basenowej</w:t>
            </w:r>
            <w:r w:rsidR="00157572">
              <w:rPr>
                <w:rFonts w:ascii="Garamond" w:hAnsi="Garamond"/>
                <w:sz w:val="22"/>
                <w:szCs w:val="22"/>
              </w:rPr>
              <w:t>,</w:t>
            </w:r>
          </w:p>
          <w:p w14:paraId="42300E4A" w14:textId="77777777" w:rsidR="003F0455" w:rsidRPr="00116709" w:rsidRDefault="003A0780" w:rsidP="003F045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* d</w:t>
            </w:r>
            <w:r w:rsidR="003F0455" w:rsidRPr="00116709">
              <w:rPr>
                <w:rFonts w:ascii="Garamond" w:hAnsi="Garamond"/>
                <w:sz w:val="22"/>
                <w:szCs w:val="22"/>
              </w:rPr>
              <w:t xml:space="preserve">okonywanie pomiarów parametrów wody basenowej, ciągła ich kontrola i rejestrowanie wyników </w:t>
            </w:r>
            <w:r w:rsidRPr="00116709">
              <w:rPr>
                <w:rFonts w:ascii="Garamond" w:hAnsi="Garamond"/>
                <w:sz w:val="22"/>
                <w:szCs w:val="22"/>
              </w:rPr>
              <w:br/>
            </w:r>
            <w:r w:rsidR="003F0455" w:rsidRPr="00116709">
              <w:rPr>
                <w:rFonts w:ascii="Garamond" w:hAnsi="Garamond"/>
                <w:sz w:val="22"/>
                <w:szCs w:val="22"/>
              </w:rPr>
              <w:t>w książce pracy obiektu</w:t>
            </w:r>
            <w:r w:rsidR="00157572">
              <w:rPr>
                <w:rFonts w:ascii="Garamond" w:hAnsi="Garamond"/>
                <w:sz w:val="22"/>
                <w:szCs w:val="22"/>
              </w:rPr>
              <w:t>,</w:t>
            </w:r>
          </w:p>
          <w:p w14:paraId="48A0F244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usuwanie wszelkich drobnych awarii</w:t>
            </w:r>
          </w:p>
          <w:p w14:paraId="617AFC2F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2. Obsługa sterowników przemysłowych, naprawa usterek mechanicznych, hydraulicznych </w:t>
            </w:r>
            <w:r w:rsidRPr="00116709">
              <w:rPr>
                <w:rFonts w:ascii="Garamond" w:hAnsi="Garamond"/>
                <w:sz w:val="22"/>
                <w:szCs w:val="22"/>
              </w:rPr>
              <w:br/>
              <w:t>i pneumatycznych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zgodnie z kompetencjami</w:t>
            </w:r>
          </w:p>
          <w:p w14:paraId="46297CFA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3. Wykonywanie wszystkich czynności służbowych zgodnie z wymogami i przepisami: </w:t>
            </w:r>
          </w:p>
          <w:p w14:paraId="40AC5DDC" w14:textId="77777777" w:rsidR="000C2C0A" w:rsidRPr="00116709" w:rsidRDefault="003A0780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           </w:t>
            </w:r>
            <w:r w:rsidR="000C2C0A" w:rsidRPr="00116709">
              <w:rPr>
                <w:rFonts w:ascii="Garamond" w:hAnsi="Garamond"/>
                <w:sz w:val="22"/>
                <w:szCs w:val="22"/>
              </w:rPr>
              <w:t xml:space="preserve">*BHP, </w:t>
            </w:r>
          </w:p>
          <w:p w14:paraId="2F998F00" w14:textId="77777777" w:rsidR="000C2C0A" w:rsidRPr="00116709" w:rsidRDefault="003A0780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           </w:t>
            </w:r>
            <w:r w:rsidR="000C2C0A" w:rsidRPr="00116709">
              <w:rPr>
                <w:rFonts w:ascii="Garamond" w:hAnsi="Garamond"/>
                <w:sz w:val="22"/>
                <w:szCs w:val="22"/>
              </w:rPr>
              <w:t xml:space="preserve">*Eksploatacji Urządzeń Elektrycznych, </w:t>
            </w:r>
          </w:p>
          <w:p w14:paraId="310FB0D1" w14:textId="77777777" w:rsidR="000C2C0A" w:rsidRPr="00116709" w:rsidRDefault="003A0780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           </w:t>
            </w:r>
            <w:r w:rsidR="000C2C0A" w:rsidRPr="00116709">
              <w:rPr>
                <w:rFonts w:ascii="Garamond" w:hAnsi="Garamond"/>
                <w:sz w:val="22"/>
                <w:szCs w:val="22"/>
              </w:rPr>
              <w:t xml:space="preserve">*UDT, </w:t>
            </w:r>
          </w:p>
          <w:p w14:paraId="41FF1625" w14:textId="77777777" w:rsidR="000C2C0A" w:rsidRPr="00116709" w:rsidRDefault="003A0780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           </w:t>
            </w:r>
            <w:r w:rsidR="000C2C0A" w:rsidRPr="00116709">
              <w:rPr>
                <w:rFonts w:ascii="Garamond" w:hAnsi="Garamond"/>
                <w:sz w:val="22"/>
                <w:szCs w:val="22"/>
              </w:rPr>
              <w:t>*instrukcji obsługi oraz technicznymi warunkami eksp</w:t>
            </w:r>
            <w:r w:rsidR="003F0455" w:rsidRPr="00116709">
              <w:rPr>
                <w:rFonts w:ascii="Garamond" w:hAnsi="Garamond"/>
                <w:sz w:val="22"/>
                <w:szCs w:val="22"/>
              </w:rPr>
              <w:t>loatacji i konserwacji urządzeń,</w:t>
            </w:r>
          </w:p>
          <w:p w14:paraId="72016992" w14:textId="77777777" w:rsidR="003F0455" w:rsidRPr="00116709" w:rsidRDefault="003A0780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            </w:t>
            </w:r>
            <w:r w:rsidR="003F0455" w:rsidRPr="00116709">
              <w:rPr>
                <w:rFonts w:ascii="Garamond" w:hAnsi="Garamond"/>
                <w:sz w:val="22"/>
                <w:szCs w:val="22"/>
              </w:rPr>
              <w:t xml:space="preserve">*prowadzenie eksploatacji urządzeń w sposób zapewniający racjonalne zużycie energii elektrycznej </w:t>
            </w:r>
            <w:r w:rsidRPr="00116709">
              <w:rPr>
                <w:rFonts w:ascii="Garamond" w:hAnsi="Garamond"/>
                <w:sz w:val="22"/>
                <w:szCs w:val="22"/>
              </w:rPr>
              <w:br/>
            </w:r>
            <w:r w:rsidR="003F0455" w:rsidRPr="00116709">
              <w:rPr>
                <w:rFonts w:ascii="Garamond" w:hAnsi="Garamond"/>
                <w:sz w:val="22"/>
                <w:szCs w:val="22"/>
              </w:rPr>
              <w:t xml:space="preserve">i </w:t>
            </w:r>
            <w:r w:rsidRPr="0011670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3F0455" w:rsidRPr="00116709">
              <w:rPr>
                <w:rFonts w:ascii="Garamond" w:hAnsi="Garamond"/>
                <w:sz w:val="22"/>
                <w:szCs w:val="22"/>
              </w:rPr>
              <w:t>cieplnej oraz wody</w:t>
            </w:r>
          </w:p>
          <w:p w14:paraId="3B3C07F7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4</w:t>
            </w:r>
            <w:r w:rsidR="000A2851" w:rsidRPr="00116709">
              <w:rPr>
                <w:rFonts w:ascii="Garamond" w:hAnsi="Garamond"/>
                <w:sz w:val="22"/>
                <w:szCs w:val="22"/>
              </w:rPr>
              <w:t xml:space="preserve">. </w:t>
            </w:r>
            <w:r w:rsidRPr="00116709">
              <w:rPr>
                <w:rFonts w:ascii="Garamond" w:hAnsi="Garamond"/>
                <w:sz w:val="22"/>
                <w:szCs w:val="22"/>
              </w:rPr>
              <w:t>Utrzymywanie czystości na stanowisku pracy,</w:t>
            </w:r>
            <w:r w:rsidR="001748F8" w:rsidRPr="00116709">
              <w:rPr>
                <w:rFonts w:ascii="Garamond" w:hAnsi="Garamond"/>
                <w:sz w:val="22"/>
                <w:szCs w:val="22"/>
              </w:rPr>
              <w:t xml:space="preserve"> w jego otoczeniu oraz o dbanie </w:t>
            </w:r>
            <w:r w:rsidRPr="00116709">
              <w:rPr>
                <w:rFonts w:ascii="Garamond" w:hAnsi="Garamond"/>
                <w:sz w:val="22"/>
                <w:szCs w:val="22"/>
              </w:rPr>
              <w:t>o porządek w miejscu pracy, pomieszczeniach socjalnych oraz w każdym miejscu obiektu a także codzienne sprzątanie, koszenie i odśnieżanie (okres zimowy) wyznaczonych miejsc na zewnątrz obiektu</w:t>
            </w:r>
          </w:p>
          <w:p w14:paraId="090A6760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5. Prowadzenie książki oświetlenia awaryjnego obiektu</w:t>
            </w:r>
          </w:p>
          <w:p w14:paraId="6F2C7CC7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6.Prowadzenie książki odczytu stanu liczników w obiekcie</w:t>
            </w:r>
          </w:p>
          <w:p w14:paraId="18BBD342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7. Informowanie przełożonych o wszelkich awariach i usterkach</w:t>
            </w:r>
          </w:p>
          <w:p w14:paraId="78A45347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8. Chronienie mienia i dbanie o mienie obiektu</w:t>
            </w:r>
          </w:p>
          <w:p w14:paraId="531BD5DC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9. Przestrzeganie w zakładzie pracy zasad etycznych i zasad współżycia społecznego</w:t>
            </w:r>
          </w:p>
          <w:p w14:paraId="6DE8378E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10. Stosowanie środków ochrony zbiorowej, a także używanie przydzielonych środków ochrony indywidualnej oraz odzieży i obuwia roboczego, zgodnie z ich przeznaczeniem</w:t>
            </w:r>
          </w:p>
          <w:p w14:paraId="00A82C3D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11. Informowanie swojego bezpośredniego przełożonego o stanie załatwionych spraw i ewentualnie </w:t>
            </w:r>
            <w:r w:rsidRPr="00116709">
              <w:rPr>
                <w:rFonts w:ascii="Garamond" w:hAnsi="Garamond"/>
                <w:sz w:val="22"/>
                <w:szCs w:val="22"/>
              </w:rPr>
              <w:br/>
              <w:t>o napotkanych trudnościach, oraz składanie wyjaśnień w sprawach, za które pracownik jest odpowiedzialny</w:t>
            </w:r>
          </w:p>
          <w:p w14:paraId="4EB5D822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lastRenderedPageBreak/>
              <w:t>12. Informowanie bezpośredniego przełożonego o wszelkiego rodzaju nadużyciach na szkodę zakładu lub stwierdzonych nieprawidłowościach w działalności pływalni</w:t>
            </w:r>
          </w:p>
          <w:p w14:paraId="31315E21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13. Po zakończeniu zmiany przekaz</w:t>
            </w:r>
            <w:r w:rsidR="00133C71" w:rsidRPr="00116709">
              <w:rPr>
                <w:rFonts w:ascii="Garamond" w:hAnsi="Garamond"/>
                <w:sz w:val="22"/>
                <w:szCs w:val="22"/>
              </w:rPr>
              <w:t>anie</w:t>
            </w:r>
            <w:r w:rsidRPr="00116709">
              <w:rPr>
                <w:rFonts w:ascii="Garamond" w:hAnsi="Garamond"/>
                <w:sz w:val="22"/>
                <w:szCs w:val="22"/>
              </w:rPr>
              <w:t xml:space="preserve"> dyżur</w:t>
            </w:r>
            <w:r w:rsidR="00133C71" w:rsidRPr="00116709">
              <w:rPr>
                <w:rFonts w:ascii="Garamond" w:hAnsi="Garamond"/>
                <w:sz w:val="22"/>
                <w:szCs w:val="22"/>
              </w:rPr>
              <w:t>u</w:t>
            </w:r>
            <w:r w:rsidRPr="00116709">
              <w:rPr>
                <w:rFonts w:ascii="Garamond" w:hAnsi="Garamond"/>
                <w:sz w:val="22"/>
                <w:szCs w:val="22"/>
              </w:rPr>
              <w:t xml:space="preserve"> swojemu następc</w:t>
            </w:r>
            <w:r w:rsidR="00157572">
              <w:rPr>
                <w:rFonts w:ascii="Garamond" w:hAnsi="Garamond"/>
                <w:sz w:val="22"/>
                <w:szCs w:val="22"/>
              </w:rPr>
              <w:t>y</w:t>
            </w:r>
          </w:p>
          <w:p w14:paraId="4DF4EBC2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14. </w:t>
            </w:r>
            <w:r w:rsidRPr="00116709">
              <w:rPr>
                <w:rFonts w:ascii="Garamond" w:hAnsi="Garamond"/>
                <w:bCs/>
                <w:sz w:val="22"/>
                <w:szCs w:val="22"/>
              </w:rPr>
              <w:t>Wykonywanie innych prac, niewymienionych w zakresie zadań, na polecenie bezpośredniego przełożonego</w:t>
            </w:r>
          </w:p>
          <w:p w14:paraId="48054E2A" w14:textId="77777777" w:rsidR="00E064AC" w:rsidRPr="00116709" w:rsidRDefault="000C2C0A" w:rsidP="000C2C0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116709">
              <w:rPr>
                <w:rFonts w:ascii="Garamond" w:hAnsi="Garamond"/>
                <w:bCs/>
                <w:sz w:val="22"/>
                <w:szCs w:val="22"/>
              </w:rPr>
              <w:t>15. Przestrzeganie tajemnicy służbowej</w:t>
            </w:r>
          </w:p>
          <w:p w14:paraId="0E946F30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F7A3450" w14:textId="77777777" w:rsidR="009604C3" w:rsidRPr="00116709" w:rsidRDefault="009604C3" w:rsidP="000C2C0A">
            <w:pPr>
              <w:spacing w:after="120" w:line="276" w:lineRule="auto"/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>WYMAGANIA NIEZBĘDNE:</w:t>
            </w:r>
          </w:p>
          <w:p w14:paraId="3E35E3E3" w14:textId="6FEA3CDF" w:rsidR="007E7B2C" w:rsidRPr="00116709" w:rsidRDefault="00E064AC" w:rsidP="0011670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1) wykształcenie </w:t>
            </w:r>
            <w:r w:rsidR="0079755A" w:rsidRPr="00116709">
              <w:rPr>
                <w:rFonts w:ascii="Garamond" w:hAnsi="Garamond"/>
                <w:sz w:val="22"/>
                <w:szCs w:val="22"/>
              </w:rPr>
              <w:t xml:space="preserve">min </w:t>
            </w:r>
            <w:r w:rsidR="002F52D8">
              <w:rPr>
                <w:rFonts w:ascii="Garamond" w:hAnsi="Garamond"/>
                <w:sz w:val="22"/>
                <w:szCs w:val="22"/>
              </w:rPr>
              <w:t>średnie</w:t>
            </w:r>
            <w:r w:rsidRPr="00116709">
              <w:rPr>
                <w:rFonts w:ascii="Garamond" w:hAnsi="Garamond"/>
                <w:sz w:val="22"/>
                <w:szCs w:val="22"/>
              </w:rPr>
              <w:t xml:space="preserve"> umożliwiające wykonywanie zadań na w/w stanowisku</w:t>
            </w:r>
          </w:p>
          <w:p w14:paraId="34745B00" w14:textId="77777777" w:rsidR="003B2691" w:rsidRPr="00116709" w:rsidRDefault="003B2691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2) pełna zdolność do czynności prawnych oraz korzystanie z pełni praw publicznych</w:t>
            </w:r>
          </w:p>
          <w:p w14:paraId="6ED3D92D" w14:textId="77777777" w:rsidR="00E064AC" w:rsidRPr="00116709" w:rsidRDefault="00157572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E064AC" w:rsidRPr="00116709">
              <w:rPr>
                <w:rFonts w:ascii="Garamond" w:hAnsi="Garamond"/>
                <w:sz w:val="22"/>
                <w:szCs w:val="22"/>
              </w:rPr>
              <w:t>) staż pracy min. 2 lata</w:t>
            </w:r>
          </w:p>
          <w:p w14:paraId="3109A59C" w14:textId="6E2366C5" w:rsidR="001748F8" w:rsidRDefault="00157572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="002C3295" w:rsidRPr="00116709">
              <w:rPr>
                <w:rFonts w:ascii="Garamond" w:hAnsi="Garamond"/>
                <w:sz w:val="22"/>
                <w:szCs w:val="22"/>
              </w:rPr>
              <w:t xml:space="preserve">) </w:t>
            </w:r>
            <w:r w:rsidR="002F52D8">
              <w:rPr>
                <w:rFonts w:ascii="Garamond" w:hAnsi="Garamond"/>
                <w:sz w:val="22"/>
                <w:szCs w:val="22"/>
              </w:rPr>
              <w:t xml:space="preserve">preferowany </w:t>
            </w:r>
            <w:r w:rsidR="002C3295" w:rsidRPr="00116709">
              <w:rPr>
                <w:rFonts w:ascii="Garamond" w:hAnsi="Garamond"/>
                <w:sz w:val="22"/>
                <w:szCs w:val="22"/>
              </w:rPr>
              <w:t xml:space="preserve">co najmniej 1 rok </w:t>
            </w:r>
            <w:r w:rsidR="0079755A" w:rsidRPr="00116709">
              <w:rPr>
                <w:rFonts w:ascii="Garamond" w:hAnsi="Garamond"/>
                <w:sz w:val="22"/>
                <w:szCs w:val="22"/>
              </w:rPr>
              <w:t>doświadczenia</w:t>
            </w:r>
            <w:r w:rsidR="002C3295" w:rsidRPr="00116709">
              <w:rPr>
                <w:rFonts w:ascii="Garamond" w:hAnsi="Garamond"/>
                <w:sz w:val="22"/>
                <w:szCs w:val="22"/>
              </w:rPr>
              <w:t xml:space="preserve"> przy obsłudze Stacji Uzdatnia Wody Pitnej lub Basenowej</w:t>
            </w:r>
            <w:r w:rsidR="00B60320">
              <w:rPr>
                <w:rFonts w:ascii="Garamond" w:hAnsi="Garamond"/>
                <w:sz w:val="22"/>
                <w:szCs w:val="22"/>
              </w:rPr>
              <w:t>,</w:t>
            </w:r>
          </w:p>
          <w:p w14:paraId="4E1B0A38" w14:textId="5808F62C" w:rsidR="00B60320" w:rsidRDefault="00B60320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5) </w:t>
            </w:r>
            <w:r w:rsidRPr="00B60320">
              <w:rPr>
                <w:rFonts w:ascii="Garamond" w:hAnsi="Garamond"/>
                <w:sz w:val="22"/>
                <w:szCs w:val="22"/>
              </w:rPr>
              <w:t>wiedza z zakresu mechaniki i elektryki,</w:t>
            </w:r>
          </w:p>
          <w:p w14:paraId="51465FE3" w14:textId="4803DF43" w:rsidR="00B60320" w:rsidRDefault="00B60320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6) </w:t>
            </w:r>
            <w:r w:rsidRPr="00B60320">
              <w:rPr>
                <w:rFonts w:ascii="Garamond" w:hAnsi="Garamond"/>
                <w:sz w:val="22"/>
                <w:szCs w:val="22"/>
              </w:rPr>
              <w:t>umiejętności dobrej organizacja pracy, samodzielnego rozwiązywania problemów, dobrej komunikacji, współpracy w zespole i otwartość na nowe zadania.</w:t>
            </w:r>
          </w:p>
          <w:p w14:paraId="40A6568F" w14:textId="5C4830BE" w:rsidR="00B60320" w:rsidRPr="00116709" w:rsidRDefault="00B60320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7) </w:t>
            </w:r>
            <w:r w:rsidRPr="00B60320">
              <w:rPr>
                <w:rFonts w:ascii="Garamond" w:hAnsi="Garamond"/>
                <w:sz w:val="22"/>
                <w:szCs w:val="22"/>
              </w:rPr>
              <w:t>dyspozycyjność (praca zmianowa</w:t>
            </w:r>
            <w:r>
              <w:rPr>
                <w:rFonts w:ascii="Garamond" w:hAnsi="Garamond"/>
                <w:sz w:val="22"/>
                <w:szCs w:val="22"/>
              </w:rPr>
              <w:t xml:space="preserve"> w systemie czasu równoległego</w:t>
            </w:r>
            <w:r w:rsidRPr="00B60320">
              <w:rPr>
                <w:rFonts w:ascii="Garamond" w:hAnsi="Garamond"/>
                <w:sz w:val="22"/>
                <w:szCs w:val="22"/>
              </w:rPr>
              <w:t xml:space="preserve"> w godzinach od 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  <w:r w:rsidRPr="00B60320">
              <w:rPr>
                <w:rFonts w:ascii="Garamond" w:hAnsi="Garamond"/>
                <w:sz w:val="22"/>
                <w:szCs w:val="22"/>
              </w:rPr>
              <w:t>:00 – 1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  <w:r w:rsidRPr="00B60320">
              <w:rPr>
                <w:rFonts w:ascii="Garamond" w:hAnsi="Garamond"/>
                <w:sz w:val="22"/>
                <w:szCs w:val="22"/>
              </w:rPr>
              <w:t>:00,  1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  <w:r w:rsidRPr="00B60320">
              <w:rPr>
                <w:rFonts w:ascii="Garamond" w:hAnsi="Garamond"/>
                <w:sz w:val="22"/>
                <w:szCs w:val="22"/>
              </w:rPr>
              <w:t xml:space="preserve">:00 – 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  <w:r w:rsidRPr="00B60320">
              <w:rPr>
                <w:rFonts w:ascii="Garamond" w:hAnsi="Garamond"/>
                <w:sz w:val="22"/>
                <w:szCs w:val="22"/>
              </w:rPr>
              <w:t>:00)</w:t>
            </w:r>
          </w:p>
          <w:p w14:paraId="5A23254A" w14:textId="3C66B466" w:rsidR="003B2691" w:rsidRPr="00116709" w:rsidRDefault="00C54A02" w:rsidP="003B2691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="003B2691" w:rsidRPr="00116709">
              <w:rPr>
                <w:rFonts w:ascii="Garamond" w:hAnsi="Garamond"/>
                <w:sz w:val="22"/>
                <w:szCs w:val="22"/>
              </w:rPr>
              <w:t>) brak skazania prawomocnym wyrokiem sądu za umyślne przestępstwo ścigane z oskarżenia publicznego lub umyślne przestępstwo skarbowe.</w:t>
            </w:r>
          </w:p>
          <w:p w14:paraId="115A7D00" w14:textId="2C87D60A" w:rsidR="003B2691" w:rsidRDefault="00C54A02" w:rsidP="00D0212A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  <w:r w:rsidR="003B2691" w:rsidRPr="00116709">
              <w:rPr>
                <w:rFonts w:ascii="Garamond" w:hAnsi="Garamond"/>
                <w:sz w:val="22"/>
                <w:szCs w:val="22"/>
              </w:rPr>
              <w:t>) nieposzlakowana opinia</w:t>
            </w:r>
            <w:r w:rsidR="00D0212A" w:rsidRPr="00116709">
              <w:rPr>
                <w:rFonts w:ascii="Garamond" w:hAnsi="Garamond"/>
                <w:sz w:val="22"/>
                <w:szCs w:val="22"/>
              </w:rPr>
              <w:t>.</w:t>
            </w:r>
          </w:p>
          <w:p w14:paraId="152839DC" w14:textId="77777777" w:rsidR="00B60320" w:rsidRPr="00B60320" w:rsidRDefault="00B60320" w:rsidP="00B60320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60320">
              <w:rPr>
                <w:rFonts w:ascii="Garamond" w:hAnsi="Garamond"/>
                <w:b/>
                <w:bCs/>
                <w:sz w:val="22"/>
                <w:szCs w:val="22"/>
              </w:rPr>
              <w:t>Dodatkowym atutem będzie:</w:t>
            </w:r>
          </w:p>
          <w:p w14:paraId="43407AFF" w14:textId="5F2A830F" w:rsidR="00B60320" w:rsidRDefault="00B60320" w:rsidP="00B603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60320">
              <w:rPr>
                <w:rFonts w:ascii="Garamond" w:hAnsi="Garamond"/>
                <w:sz w:val="22"/>
                <w:szCs w:val="22"/>
              </w:rPr>
              <w:t>umiejętność w zakresie naprawy maszyn i urządzeń,</w:t>
            </w:r>
          </w:p>
          <w:p w14:paraId="7210ECAB" w14:textId="77777777" w:rsidR="002F52D8" w:rsidRPr="002F52D8" w:rsidRDefault="002F52D8" w:rsidP="00B603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Courier New"/>
                <w:sz w:val="22"/>
                <w:szCs w:val="22"/>
              </w:rPr>
              <w:t>p</w:t>
            </w:r>
            <w:r w:rsidRPr="002F52D8">
              <w:rPr>
                <w:rFonts w:ascii="Garamond" w:hAnsi="Garamond" w:cs="Courier New"/>
                <w:sz w:val="22"/>
                <w:szCs w:val="22"/>
              </w:rPr>
              <w:t>raktyka w obszarze uzdatniania wody lub pracy na basenie</w:t>
            </w:r>
            <w:r>
              <w:rPr>
                <w:rFonts w:ascii="Garamond" w:hAnsi="Garamond" w:cs="Courier New"/>
                <w:sz w:val="22"/>
                <w:szCs w:val="22"/>
              </w:rPr>
              <w:t>,</w:t>
            </w:r>
          </w:p>
          <w:p w14:paraId="7CF2BB13" w14:textId="0E54424A" w:rsidR="002F52D8" w:rsidRPr="002F52D8" w:rsidRDefault="002F52D8" w:rsidP="00B603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F52D8">
              <w:rPr>
                <w:rFonts w:ascii="Garamond" w:hAnsi="Garamond" w:cs="Courier New"/>
                <w:sz w:val="22"/>
                <w:szCs w:val="22"/>
              </w:rPr>
              <w:t>doświadczenie w obszarze chemii, inżynierii lub obsługi urządzeń.</w:t>
            </w:r>
          </w:p>
          <w:p w14:paraId="577A18CE" w14:textId="2693E1B6" w:rsidR="00157572" w:rsidRPr="00B60320" w:rsidRDefault="00B60320" w:rsidP="00B603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60320">
              <w:rPr>
                <w:rFonts w:ascii="Garamond" w:hAnsi="Garamond"/>
                <w:sz w:val="22"/>
                <w:szCs w:val="22"/>
              </w:rPr>
              <w:t>uprawnienia elektryczne.</w:t>
            </w:r>
          </w:p>
          <w:p w14:paraId="02166C55" w14:textId="77777777" w:rsidR="009604C3" w:rsidRPr="00116709" w:rsidRDefault="009604C3" w:rsidP="000C2C0A">
            <w:pPr>
              <w:spacing w:after="120"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>WYMAGANE DOKUMENTY</w:t>
            </w:r>
            <w:r w:rsidRPr="00116709">
              <w:rPr>
                <w:rFonts w:ascii="Garamond" w:hAnsi="Garamond"/>
                <w:sz w:val="22"/>
                <w:szCs w:val="22"/>
                <w:u w:val="single"/>
              </w:rPr>
              <w:t>:</w:t>
            </w:r>
          </w:p>
          <w:p w14:paraId="3146B606" w14:textId="77777777" w:rsidR="00811D6F" w:rsidRPr="00116709" w:rsidRDefault="00811D6F" w:rsidP="00811D6F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Dokumenty aplikacyjne:</w:t>
            </w:r>
          </w:p>
          <w:p w14:paraId="00C1C00E" w14:textId="77777777" w:rsidR="00811D6F" w:rsidRPr="00116709" w:rsidRDefault="00811D6F" w:rsidP="00811D6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List motywacyjny</w:t>
            </w:r>
          </w:p>
          <w:p w14:paraId="23F18239" w14:textId="77777777" w:rsidR="00811D6F" w:rsidRPr="00116709" w:rsidRDefault="00811D6F" w:rsidP="00811D6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Kwestionariusz osobowy dla osoby ubiegającej się o zatrudnienie </w:t>
            </w:r>
          </w:p>
          <w:p w14:paraId="031D93D6" w14:textId="77777777" w:rsidR="00157572" w:rsidRDefault="00157572" w:rsidP="00811D6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Zaświadczenie z Krajowego Rejestru Karnego (Kartoteka Karna i Kartoteka Nieletnich)</w:t>
            </w:r>
          </w:p>
          <w:p w14:paraId="20BD3087" w14:textId="67998754" w:rsidR="00157572" w:rsidRDefault="00157572" w:rsidP="00811D6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Klauzula </w:t>
            </w:r>
            <w:r w:rsidR="0079755A">
              <w:rPr>
                <w:rFonts w:ascii="Garamond" w:hAnsi="Garamond"/>
                <w:sz w:val="22"/>
                <w:szCs w:val="22"/>
              </w:rPr>
              <w:t>informacyjna</w:t>
            </w:r>
            <w:r>
              <w:rPr>
                <w:rFonts w:ascii="Garamond" w:hAnsi="Garamond"/>
                <w:sz w:val="22"/>
                <w:szCs w:val="22"/>
              </w:rPr>
              <w:t xml:space="preserve"> RODO</w:t>
            </w:r>
          </w:p>
          <w:p w14:paraId="14FB7A96" w14:textId="77777777" w:rsidR="00811D6F" w:rsidRPr="00116709" w:rsidRDefault="00811D6F" w:rsidP="00811D6F">
            <w:pPr>
              <w:spacing w:line="276" w:lineRule="auto"/>
              <w:ind w:left="72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E9A7C90" w14:textId="77777777" w:rsidR="009604C3" w:rsidRPr="00116709" w:rsidRDefault="009604C3" w:rsidP="000C2C0A">
            <w:pPr>
              <w:spacing w:after="120"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>TERMIN I MIEJSCE SKŁADANIA DOKUMENTÓW:</w:t>
            </w:r>
          </w:p>
          <w:p w14:paraId="16833A2F" w14:textId="58D9CBFA" w:rsidR="009604C3" w:rsidRPr="009D6D75" w:rsidRDefault="009604C3" w:rsidP="009D6D75">
            <w:pPr>
              <w:pStyle w:val="Akapitzlist"/>
              <w:spacing w:after="120"/>
              <w:ind w:left="0"/>
              <w:jc w:val="both"/>
              <w:rPr>
                <w:rFonts w:ascii="Garamond" w:hAnsi="Garamond"/>
              </w:rPr>
            </w:pPr>
            <w:r w:rsidRPr="00116709">
              <w:rPr>
                <w:rFonts w:ascii="Garamond" w:hAnsi="Garamond"/>
              </w:rPr>
              <w:t xml:space="preserve">Dokumenty należy składać </w:t>
            </w:r>
            <w:r w:rsidR="00E064AC" w:rsidRPr="00116709">
              <w:rPr>
                <w:rFonts w:ascii="Garamond" w:hAnsi="Garamond"/>
              </w:rPr>
              <w:t xml:space="preserve"> </w:t>
            </w:r>
            <w:r w:rsidRPr="00116709">
              <w:rPr>
                <w:rFonts w:ascii="Garamond" w:hAnsi="Garamond"/>
              </w:rPr>
              <w:t>w</w:t>
            </w:r>
            <w:r w:rsidR="00811D6F" w:rsidRPr="00116709">
              <w:rPr>
                <w:rFonts w:ascii="Garamond" w:hAnsi="Garamond"/>
              </w:rPr>
              <w:t xml:space="preserve"> siedzibie Miejskiego Ośrodka Sportu i Rekreacji </w:t>
            </w:r>
            <w:r w:rsidRPr="00116709">
              <w:rPr>
                <w:rFonts w:ascii="Garamond" w:hAnsi="Garamond"/>
              </w:rPr>
              <w:t xml:space="preserve"> w Sosnowcu przy ul. 3 Maja 41 </w:t>
            </w:r>
            <w:r w:rsidR="00811D6F" w:rsidRPr="00116709">
              <w:rPr>
                <w:rFonts w:ascii="Garamond" w:hAnsi="Garamond"/>
              </w:rPr>
              <w:t xml:space="preserve">/ Dział Spraw Pracowniczych  </w:t>
            </w:r>
            <w:r w:rsidRPr="00116709">
              <w:rPr>
                <w:rFonts w:ascii="Garamond" w:hAnsi="Garamond"/>
              </w:rPr>
              <w:t xml:space="preserve">(I piętro, pok. 1.12) </w:t>
            </w:r>
            <w:r w:rsidR="006977B6" w:rsidRPr="00116709">
              <w:rPr>
                <w:rFonts w:ascii="Garamond" w:hAnsi="Garamond"/>
              </w:rPr>
              <w:t>lub przesłać pocztą na w/w adres z dopiskiem:</w:t>
            </w:r>
          </w:p>
          <w:p w14:paraId="435BD8F1" w14:textId="77777777" w:rsidR="009604C3" w:rsidRPr="00116709" w:rsidRDefault="009604C3" w:rsidP="000C2C0A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133C71" w:rsidRPr="00116709" w14:paraId="53808D10" w14:textId="77777777" w:rsidTr="00157572">
        <w:trPr>
          <w:trHeight w:val="2966"/>
        </w:trPr>
        <w:tc>
          <w:tcPr>
            <w:tcW w:w="9692" w:type="dxa"/>
            <w:shd w:val="clear" w:color="auto" w:fill="auto"/>
          </w:tcPr>
          <w:p w14:paraId="1AE4B856" w14:textId="77777777" w:rsidR="00133C71" w:rsidRPr="00116709" w:rsidRDefault="00133C71">
            <w:pPr>
              <w:spacing w:before="120" w:after="120" w:line="276" w:lineRule="auto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14:paraId="05B08624" w14:textId="77777777" w:rsidR="009604C3" w:rsidRPr="00116709" w:rsidRDefault="009604C3" w:rsidP="00157572">
      <w:pPr>
        <w:spacing w:after="120" w:line="276" w:lineRule="auto"/>
        <w:rPr>
          <w:rFonts w:ascii="Garamond" w:hAnsi="Garamond"/>
          <w:sz w:val="22"/>
          <w:szCs w:val="22"/>
        </w:rPr>
      </w:pPr>
    </w:p>
    <w:sectPr w:rsidR="009604C3" w:rsidRPr="00116709" w:rsidSect="00D4476A">
      <w:footerReference w:type="default" r:id="rId7"/>
      <w:pgSz w:w="11906" w:h="16838"/>
      <w:pgMar w:top="510" w:right="1134" w:bottom="284" w:left="1134" w:header="17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0DE57" w14:textId="77777777" w:rsidR="005B4A6A" w:rsidRDefault="005B4A6A" w:rsidP="006977B6">
      <w:r>
        <w:separator/>
      </w:r>
    </w:p>
  </w:endnote>
  <w:endnote w:type="continuationSeparator" w:id="0">
    <w:p w14:paraId="4BD83922" w14:textId="77777777" w:rsidR="005B4A6A" w:rsidRDefault="005B4A6A" w:rsidP="0069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F902D" w14:textId="77777777" w:rsidR="006977B6" w:rsidRDefault="006977B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30B8D" w:rsidRPr="00330B8D">
      <w:rPr>
        <w:noProof/>
        <w:lang w:val="pl-PL"/>
      </w:rPr>
      <w:t>2</w:t>
    </w:r>
    <w:r>
      <w:fldChar w:fldCharType="end"/>
    </w:r>
  </w:p>
  <w:p w14:paraId="2E1AEB69" w14:textId="77777777" w:rsidR="006977B6" w:rsidRDefault="00697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02586" w14:textId="77777777" w:rsidR="005B4A6A" w:rsidRDefault="005B4A6A" w:rsidP="006977B6">
      <w:r>
        <w:separator/>
      </w:r>
    </w:p>
  </w:footnote>
  <w:footnote w:type="continuationSeparator" w:id="0">
    <w:p w14:paraId="02DDEF05" w14:textId="77777777" w:rsidR="005B4A6A" w:rsidRDefault="005B4A6A" w:rsidP="0069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689CA31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BEA13A1"/>
    <w:multiLevelType w:val="multilevel"/>
    <w:tmpl w:val="5AA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909346">
    <w:abstractNumId w:val="0"/>
  </w:num>
  <w:num w:numId="2" w16cid:durableId="1426880842">
    <w:abstractNumId w:val="1"/>
  </w:num>
  <w:num w:numId="3" w16cid:durableId="775977745">
    <w:abstractNumId w:val="2"/>
  </w:num>
  <w:num w:numId="4" w16cid:durableId="15276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BE"/>
    <w:rsid w:val="00001A75"/>
    <w:rsid w:val="000A2851"/>
    <w:rsid w:val="000C2C0A"/>
    <w:rsid w:val="000E3403"/>
    <w:rsid w:val="00107461"/>
    <w:rsid w:val="00116709"/>
    <w:rsid w:val="00133C71"/>
    <w:rsid w:val="00133D9D"/>
    <w:rsid w:val="00157572"/>
    <w:rsid w:val="001748F8"/>
    <w:rsid w:val="002426CF"/>
    <w:rsid w:val="002C3295"/>
    <w:rsid w:val="002E19BE"/>
    <w:rsid w:val="002F52D8"/>
    <w:rsid w:val="00330B8D"/>
    <w:rsid w:val="00350A78"/>
    <w:rsid w:val="00374836"/>
    <w:rsid w:val="00386F79"/>
    <w:rsid w:val="003A0780"/>
    <w:rsid w:val="003B2691"/>
    <w:rsid w:val="003F0455"/>
    <w:rsid w:val="00576CBB"/>
    <w:rsid w:val="005B4A6A"/>
    <w:rsid w:val="005C2D76"/>
    <w:rsid w:val="006977B6"/>
    <w:rsid w:val="00701933"/>
    <w:rsid w:val="00767E7F"/>
    <w:rsid w:val="0079755A"/>
    <w:rsid w:val="007E7B2C"/>
    <w:rsid w:val="00811D6F"/>
    <w:rsid w:val="008548F8"/>
    <w:rsid w:val="0089099F"/>
    <w:rsid w:val="009175E2"/>
    <w:rsid w:val="0093564C"/>
    <w:rsid w:val="009604C3"/>
    <w:rsid w:val="009D6D75"/>
    <w:rsid w:val="00A03B26"/>
    <w:rsid w:val="00B60320"/>
    <w:rsid w:val="00C27FE9"/>
    <w:rsid w:val="00C54A02"/>
    <w:rsid w:val="00D0212A"/>
    <w:rsid w:val="00D15FA5"/>
    <w:rsid w:val="00D4476A"/>
    <w:rsid w:val="00D90B6D"/>
    <w:rsid w:val="00DB15A7"/>
    <w:rsid w:val="00DC52DC"/>
    <w:rsid w:val="00DD5CF8"/>
    <w:rsid w:val="00DF02A8"/>
    <w:rsid w:val="00E064AC"/>
    <w:rsid w:val="00E94CF0"/>
    <w:rsid w:val="00EB023C"/>
    <w:rsid w:val="00EC4E12"/>
    <w:rsid w:val="00F10386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BB5AC0"/>
  <w15:docId w15:val="{5CBAC836-498F-44FD-94CF-81DB609B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b/>
      <w:bCs/>
      <w:i w:val="0"/>
      <w:iCs w:val="0"/>
    </w:rPr>
  </w:style>
  <w:style w:type="character" w:customStyle="1" w:styleId="st1">
    <w:name w:val="st1"/>
    <w:basedOn w:val="Domylnaczcionka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Garamond" w:hAnsi="Garamond"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Garamond" w:hAnsi="Garamond"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Garamond" w:hAnsi="Garamond" w:cs="Mangal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creator>borkowski_j</dc:creator>
  <cp:lastModifiedBy>Katarzyna Grobelna</cp:lastModifiedBy>
  <cp:revision>3</cp:revision>
  <cp:lastPrinted>2024-08-08T09:24:00Z</cp:lastPrinted>
  <dcterms:created xsi:type="dcterms:W3CDTF">2024-08-08T09:22:00Z</dcterms:created>
  <dcterms:modified xsi:type="dcterms:W3CDTF">2024-08-08T09:24:00Z</dcterms:modified>
</cp:coreProperties>
</file>