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5C" w:rsidRDefault="004D3DF0">
      <w:r>
        <w:t>Narzędzie do elektronicznego wypełniania Jednolitego Europejskiego Dokumentu Zamówienia znajduje się w serwisie pod adresem:</w:t>
      </w:r>
    </w:p>
    <w:p w:rsidR="004D3DF0" w:rsidRDefault="00472AC2">
      <w:hyperlink r:id="rId6" w:history="1">
        <w:r w:rsidR="004D3DF0">
          <w:rPr>
            <w:rStyle w:val="Hipercze"/>
          </w:rPr>
          <w:t>https://espd.uzp.gov.pl/</w:t>
        </w:r>
      </w:hyperlink>
    </w:p>
    <w:p w:rsidR="004D3DF0" w:rsidRDefault="004D3DF0">
      <w:r>
        <w:t>Instrukcja wypełnienia JEDZ:</w:t>
      </w:r>
    </w:p>
    <w:p w:rsidR="004D3DF0" w:rsidRDefault="00472AC2">
      <w:hyperlink r:id="rId7" w:history="1">
        <w:r w:rsidR="004D3DF0">
          <w:rPr>
            <w:rStyle w:val="Hipercze"/>
          </w:rPr>
          <w:t>https://www.uzp.gov.pl/__data/assets/pdf_file/0015/32415/Instrukcja-wypelniania-JEDZ-ESPD.pdf</w:t>
        </w:r>
      </w:hyperlink>
    </w:p>
    <w:sectPr w:rsidR="004D3DF0" w:rsidSect="007712EB">
      <w:headerReference w:type="default" r:id="rId8"/>
      <w:pgSz w:w="11906" w:h="16838" w:code="9"/>
      <w:pgMar w:top="2024" w:right="1134" w:bottom="1985" w:left="1418" w:header="1418" w:footer="1134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79" w:rsidRDefault="00DB1879" w:rsidP="00DB1879">
      <w:pPr>
        <w:spacing w:after="0" w:line="240" w:lineRule="auto"/>
      </w:pPr>
      <w:r>
        <w:separator/>
      </w:r>
    </w:p>
  </w:endnote>
  <w:endnote w:type="continuationSeparator" w:id="0">
    <w:p w:rsidR="00DB1879" w:rsidRDefault="00DB1879" w:rsidP="00DB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79" w:rsidRDefault="00DB1879" w:rsidP="00DB1879">
      <w:pPr>
        <w:spacing w:after="0" w:line="240" w:lineRule="auto"/>
      </w:pPr>
      <w:r>
        <w:separator/>
      </w:r>
    </w:p>
  </w:footnote>
  <w:footnote w:type="continuationSeparator" w:id="0">
    <w:p w:rsidR="00DB1879" w:rsidRDefault="00DB1879" w:rsidP="00DB1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879" w:rsidRPr="00DB1879" w:rsidRDefault="00DB1879" w:rsidP="00DB1879">
    <w:pPr>
      <w:pStyle w:val="Nagwek"/>
      <w:jc w:val="right"/>
      <w:rPr>
        <w:i/>
        <w:sz w:val="20"/>
        <w:szCs w:val="20"/>
      </w:rPr>
    </w:pPr>
    <w:r w:rsidRPr="00DB1879">
      <w:rPr>
        <w:i/>
        <w:sz w:val="20"/>
        <w:szCs w:val="20"/>
      </w:rPr>
      <w:t>Załącznik nr 2a do SIWZ</w:t>
    </w:r>
  </w:p>
  <w:p w:rsidR="00DB1879" w:rsidRDefault="00DB18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DF0"/>
    <w:rsid w:val="00221199"/>
    <w:rsid w:val="00472AC2"/>
    <w:rsid w:val="004D3DF0"/>
    <w:rsid w:val="005F3144"/>
    <w:rsid w:val="00656997"/>
    <w:rsid w:val="007712EB"/>
    <w:rsid w:val="00AF1B95"/>
    <w:rsid w:val="00B57875"/>
    <w:rsid w:val="00B765FA"/>
    <w:rsid w:val="00CC07D6"/>
    <w:rsid w:val="00DB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="Garamond"/>
        <w:color w:val="000000"/>
        <w:kern w:val="3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D3D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D3DF0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B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879"/>
  </w:style>
  <w:style w:type="paragraph" w:styleId="Stopka">
    <w:name w:val="footer"/>
    <w:basedOn w:val="Normalny"/>
    <w:link w:val="StopkaZnak"/>
    <w:uiPriority w:val="99"/>
    <w:semiHidden/>
    <w:unhideWhenUsed/>
    <w:rsid w:val="00DB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B1879"/>
  </w:style>
  <w:style w:type="paragraph" w:styleId="Tekstdymka">
    <w:name w:val="Balloon Text"/>
    <w:basedOn w:val="Normalny"/>
    <w:link w:val="TekstdymkaZnak"/>
    <w:uiPriority w:val="99"/>
    <w:semiHidden/>
    <w:unhideWhenUsed/>
    <w:rsid w:val="00DB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zp.gov.pl/__data/assets/pdf_file/0015/32415/Instrukcja-wypelniania-JEDZ-ESPD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pd.uzp.gov.p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</dc:creator>
  <cp:lastModifiedBy>MOSIR</cp:lastModifiedBy>
  <cp:revision>2</cp:revision>
  <cp:lastPrinted>2019-08-12T06:32:00Z</cp:lastPrinted>
  <dcterms:created xsi:type="dcterms:W3CDTF">2019-08-09T08:25:00Z</dcterms:created>
  <dcterms:modified xsi:type="dcterms:W3CDTF">2019-08-12T06:32:00Z</dcterms:modified>
</cp:coreProperties>
</file>